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823CC" w14:textId="76D3A220" w:rsidR="00805E97" w:rsidRPr="004133FD" w:rsidRDefault="00AA6810" w:rsidP="001E1918">
      <w:pPr>
        <w:pStyle w:val="Heading1"/>
        <w:pBdr>
          <w:top w:val="single" w:sz="4" w:space="1" w:color="auto"/>
          <w:left w:val="single" w:sz="4" w:space="4" w:color="auto"/>
          <w:bottom w:val="single" w:sz="4" w:space="1" w:color="auto"/>
          <w:right w:val="single" w:sz="4" w:space="4" w:color="auto"/>
        </w:pBdr>
        <w:jc w:val="center"/>
        <w:rPr>
          <w:rFonts w:asciiTheme="minorHAnsi" w:hAnsiTheme="minorHAnsi" w:cstheme="minorHAnsi"/>
          <w:lang w:val="en-GB"/>
        </w:rPr>
      </w:pPr>
      <w:r w:rsidRPr="004133FD">
        <w:rPr>
          <w:rFonts w:asciiTheme="minorHAnsi" w:hAnsiTheme="minorHAnsi" w:cstheme="minorHAnsi"/>
          <w:lang w:val="en-GB"/>
        </w:rPr>
        <w:t xml:space="preserve">Home – School </w:t>
      </w:r>
      <w:r w:rsidR="00805E97" w:rsidRPr="004133FD">
        <w:rPr>
          <w:rFonts w:asciiTheme="minorHAnsi" w:hAnsiTheme="minorHAnsi" w:cstheme="minorHAnsi"/>
          <w:lang w:val="en-GB"/>
        </w:rPr>
        <w:t>Communication Policy</w:t>
      </w:r>
    </w:p>
    <w:p w14:paraId="76721250" w14:textId="77777777" w:rsidR="00EC2D2F" w:rsidRPr="004133FD" w:rsidRDefault="00EC2D2F" w:rsidP="001E1918">
      <w:pPr>
        <w:jc w:val="both"/>
        <w:rPr>
          <w:rFonts w:cstheme="minorHAnsi"/>
          <w:lang w:val="en-GB"/>
        </w:rPr>
      </w:pPr>
    </w:p>
    <w:p w14:paraId="113572AA" w14:textId="77777777" w:rsidR="00EC2D2F" w:rsidRPr="004133FD" w:rsidRDefault="00EC2D2F" w:rsidP="001E1918">
      <w:pPr>
        <w:pStyle w:val="Heading2"/>
        <w:jc w:val="both"/>
        <w:rPr>
          <w:rFonts w:asciiTheme="minorHAnsi" w:hAnsiTheme="minorHAnsi" w:cstheme="minorHAnsi"/>
          <w:lang w:val="en-GB"/>
        </w:rPr>
      </w:pPr>
      <w:r w:rsidRPr="004133FD">
        <w:rPr>
          <w:rFonts w:asciiTheme="minorHAnsi" w:hAnsiTheme="minorHAnsi" w:cstheme="minorHAnsi"/>
          <w:lang w:val="en-GB"/>
        </w:rPr>
        <w:t xml:space="preserve">Introduction </w:t>
      </w:r>
    </w:p>
    <w:p w14:paraId="4A7C90F0" w14:textId="77777777" w:rsidR="00EC2D2F" w:rsidRPr="004133FD" w:rsidRDefault="00EC2D2F" w:rsidP="001E1918">
      <w:pPr>
        <w:jc w:val="both"/>
        <w:rPr>
          <w:rFonts w:cstheme="minorHAnsi"/>
          <w:lang w:val="en-GB"/>
        </w:rPr>
      </w:pPr>
      <w:r w:rsidRPr="004133FD">
        <w:rPr>
          <w:rFonts w:cstheme="minorHAnsi"/>
          <w:lang w:val="en-GB"/>
        </w:rPr>
        <w:t>The purpose of this statement is to provide information and guidelines to parents and staff in the Central Rem</w:t>
      </w:r>
      <w:r w:rsidR="001A678E" w:rsidRPr="004133FD">
        <w:rPr>
          <w:rFonts w:cstheme="minorHAnsi"/>
          <w:lang w:val="en-GB"/>
        </w:rPr>
        <w:t xml:space="preserve">edial Clinic school.  It is generally accepted that good communication between all of those involved in the school i.e. teachers , </w:t>
      </w:r>
      <w:r w:rsidR="00E50471" w:rsidRPr="004133FD">
        <w:rPr>
          <w:rFonts w:cstheme="minorHAnsi"/>
          <w:lang w:val="en-GB"/>
        </w:rPr>
        <w:t>special needs assistants (SNAs), children parents/guardians</w:t>
      </w:r>
      <w:r w:rsidR="00F51CC7" w:rsidRPr="004133FD">
        <w:rPr>
          <w:rFonts w:cstheme="minorHAnsi"/>
          <w:lang w:val="en-GB"/>
        </w:rPr>
        <w:t xml:space="preserve"> and ancillary staff is a vital part </w:t>
      </w:r>
      <w:r w:rsidR="004A2B5C" w:rsidRPr="004133FD">
        <w:rPr>
          <w:rFonts w:cstheme="minorHAnsi"/>
          <w:lang w:val="en-GB"/>
        </w:rPr>
        <w:t>of our school.</w:t>
      </w:r>
    </w:p>
    <w:p w14:paraId="27D13555" w14:textId="77777777" w:rsidR="004A2B5C" w:rsidRPr="004133FD" w:rsidRDefault="004A2B5C" w:rsidP="001E1918">
      <w:pPr>
        <w:jc w:val="both"/>
        <w:rPr>
          <w:rFonts w:cstheme="minorHAnsi"/>
          <w:lang w:val="en-GB"/>
        </w:rPr>
      </w:pPr>
    </w:p>
    <w:p w14:paraId="1FF7D82B" w14:textId="77777777" w:rsidR="004A2B5C" w:rsidRPr="004133FD" w:rsidRDefault="004A2B5C" w:rsidP="001E1918">
      <w:pPr>
        <w:pStyle w:val="Heading2"/>
        <w:jc w:val="both"/>
        <w:rPr>
          <w:rFonts w:asciiTheme="minorHAnsi" w:hAnsiTheme="minorHAnsi" w:cstheme="minorHAnsi"/>
          <w:lang w:val="en-GB"/>
        </w:rPr>
      </w:pPr>
      <w:r w:rsidRPr="004133FD">
        <w:rPr>
          <w:rFonts w:asciiTheme="minorHAnsi" w:hAnsiTheme="minorHAnsi" w:cstheme="minorHAnsi"/>
          <w:lang w:val="en-GB"/>
        </w:rPr>
        <w:t>Rationale</w:t>
      </w:r>
    </w:p>
    <w:p w14:paraId="022CBEBE" w14:textId="77777777" w:rsidR="004A2B5C" w:rsidRPr="004133FD" w:rsidRDefault="00946930" w:rsidP="001E1918">
      <w:pPr>
        <w:jc w:val="both"/>
        <w:rPr>
          <w:rFonts w:cstheme="minorHAnsi"/>
          <w:lang w:val="en-GB"/>
        </w:rPr>
      </w:pPr>
      <w:r w:rsidRPr="004133FD">
        <w:rPr>
          <w:rFonts w:cstheme="minorHAnsi"/>
          <w:lang w:val="en-GB"/>
        </w:rPr>
        <w:t>Parents are recognised as the primary educators of their children</w:t>
      </w:r>
      <w:r w:rsidR="008E410D" w:rsidRPr="004133FD">
        <w:rPr>
          <w:rFonts w:cstheme="minorHAnsi"/>
          <w:lang w:val="en-GB"/>
        </w:rPr>
        <w:t xml:space="preserve"> and the home is central to the development of the child. </w:t>
      </w:r>
      <w:r w:rsidRPr="004133FD">
        <w:rPr>
          <w:rFonts w:cstheme="minorHAnsi"/>
          <w:lang w:val="en-GB"/>
        </w:rPr>
        <w:t xml:space="preserve">Teachers </w:t>
      </w:r>
      <w:r w:rsidR="00744B59" w:rsidRPr="004133FD">
        <w:rPr>
          <w:rFonts w:cstheme="minorHAnsi"/>
          <w:lang w:val="en-GB"/>
        </w:rPr>
        <w:t>are recognised as professionals in education and work in partnership with parents.</w:t>
      </w:r>
      <w:r w:rsidR="00844128" w:rsidRPr="004133FD">
        <w:rPr>
          <w:rFonts w:cstheme="minorHAnsi"/>
          <w:lang w:val="en-GB"/>
        </w:rPr>
        <w:t xml:space="preserve"> </w:t>
      </w:r>
      <w:r w:rsidR="00F60D71" w:rsidRPr="004133FD">
        <w:rPr>
          <w:rFonts w:cstheme="minorHAnsi"/>
          <w:lang w:val="en-GB"/>
        </w:rPr>
        <w:t>The school and the family strive to be mutually supportive of e</w:t>
      </w:r>
      <w:r w:rsidR="00E1675D" w:rsidRPr="004133FD">
        <w:rPr>
          <w:rFonts w:cstheme="minorHAnsi"/>
          <w:lang w:val="en-GB"/>
        </w:rPr>
        <w:t xml:space="preserve">ach other so that the child’s education can be effective.  Positive communication </w:t>
      </w:r>
      <w:r w:rsidR="00700F23" w:rsidRPr="004133FD">
        <w:rPr>
          <w:rFonts w:cstheme="minorHAnsi"/>
          <w:lang w:val="en-GB"/>
        </w:rPr>
        <w:t xml:space="preserve">between school staff and parents is imperative to the smooth running of an efficient school and is in the best </w:t>
      </w:r>
      <w:r w:rsidR="00DA5E06" w:rsidRPr="004133FD">
        <w:rPr>
          <w:rFonts w:cstheme="minorHAnsi"/>
          <w:lang w:val="en-GB"/>
        </w:rPr>
        <w:t xml:space="preserve">interests of the children’s education, care and well-being while in school.  </w:t>
      </w:r>
      <w:r w:rsidR="003114AE" w:rsidRPr="004133FD">
        <w:rPr>
          <w:rFonts w:cstheme="minorHAnsi"/>
          <w:lang w:val="en-GB"/>
        </w:rPr>
        <w:t>Members of the B.O.M.</w:t>
      </w:r>
      <w:r w:rsidR="00DB7EE7" w:rsidRPr="004133FD">
        <w:rPr>
          <w:rFonts w:cstheme="minorHAnsi"/>
          <w:lang w:val="en-GB"/>
        </w:rPr>
        <w:t>, teaching staff, SNAs</w:t>
      </w:r>
      <w:r w:rsidR="002E37DB" w:rsidRPr="004133FD">
        <w:rPr>
          <w:rFonts w:cstheme="minorHAnsi"/>
          <w:lang w:val="en-GB"/>
        </w:rPr>
        <w:t xml:space="preserve"> and ancillary staff strive to </w:t>
      </w:r>
      <w:r w:rsidR="00430CF3" w:rsidRPr="004133FD">
        <w:rPr>
          <w:rFonts w:cstheme="minorHAnsi"/>
          <w:lang w:val="en-GB"/>
        </w:rPr>
        <w:t>create an open and welcoming atmosphere</w:t>
      </w:r>
      <w:r w:rsidR="00B65766" w:rsidRPr="004133FD">
        <w:rPr>
          <w:rFonts w:cstheme="minorHAnsi"/>
          <w:lang w:val="en-GB"/>
        </w:rPr>
        <w:t xml:space="preserve"> where good communications are fostered and developed</w:t>
      </w:r>
      <w:r w:rsidR="007807C4" w:rsidRPr="004133FD">
        <w:rPr>
          <w:rFonts w:cstheme="minorHAnsi"/>
          <w:lang w:val="en-GB"/>
        </w:rPr>
        <w:t>.</w:t>
      </w:r>
    </w:p>
    <w:p w14:paraId="099E3FB1" w14:textId="77777777" w:rsidR="008A7446" w:rsidRPr="004133FD" w:rsidRDefault="008A7446" w:rsidP="001E1918">
      <w:pPr>
        <w:jc w:val="both"/>
        <w:rPr>
          <w:rFonts w:cstheme="minorHAnsi"/>
          <w:lang w:val="en-GB"/>
        </w:rPr>
      </w:pPr>
    </w:p>
    <w:p w14:paraId="16FE136A" w14:textId="77777777" w:rsidR="00F126DD" w:rsidRPr="004133FD" w:rsidRDefault="00F126DD" w:rsidP="001E1918">
      <w:pPr>
        <w:jc w:val="both"/>
        <w:rPr>
          <w:rFonts w:cstheme="minorHAnsi"/>
          <w:lang w:val="en-GB"/>
        </w:rPr>
      </w:pPr>
      <w:r w:rsidRPr="004133FD">
        <w:rPr>
          <w:rFonts w:cstheme="minorHAnsi"/>
          <w:lang w:val="en-GB"/>
        </w:rPr>
        <w:t xml:space="preserve">This policy evolved after consultation with school staff, </w:t>
      </w:r>
      <w:r w:rsidR="00C7484F" w:rsidRPr="004133FD">
        <w:rPr>
          <w:rFonts w:cstheme="minorHAnsi"/>
          <w:lang w:val="en-GB"/>
        </w:rPr>
        <w:t>the school B.O.M., and parents.</w:t>
      </w:r>
      <w:r w:rsidR="0029655A" w:rsidRPr="004133FD">
        <w:rPr>
          <w:rFonts w:cstheme="minorHAnsi"/>
          <w:lang w:val="en-GB"/>
        </w:rPr>
        <w:t xml:space="preserve"> It deals with communication within the school</w:t>
      </w:r>
      <w:r w:rsidR="0046103A" w:rsidRPr="004133FD">
        <w:rPr>
          <w:rFonts w:cstheme="minorHAnsi"/>
          <w:lang w:val="en-GB"/>
        </w:rPr>
        <w:t xml:space="preserve"> and between the school and our partners.</w:t>
      </w:r>
    </w:p>
    <w:p w14:paraId="2C3B9720" w14:textId="77777777" w:rsidR="008A7446" w:rsidRPr="004133FD" w:rsidRDefault="008A7446" w:rsidP="001E1918">
      <w:pPr>
        <w:jc w:val="both"/>
        <w:rPr>
          <w:rFonts w:cstheme="minorHAnsi"/>
          <w:lang w:val="en-GB"/>
        </w:rPr>
      </w:pPr>
    </w:p>
    <w:p w14:paraId="0521781D" w14:textId="1ED4D620" w:rsidR="008A7446" w:rsidRPr="004133FD" w:rsidRDefault="007624F8" w:rsidP="001E1918">
      <w:pPr>
        <w:jc w:val="both"/>
        <w:rPr>
          <w:rFonts w:cstheme="minorHAnsi"/>
          <w:lang w:val="en-GB"/>
        </w:rPr>
      </w:pPr>
      <w:r w:rsidRPr="004133FD">
        <w:rPr>
          <w:rFonts w:cstheme="minorHAnsi"/>
          <w:lang w:val="en-GB"/>
        </w:rPr>
        <w:t>T</w:t>
      </w:r>
      <w:r w:rsidR="00BF1140" w:rsidRPr="004133FD">
        <w:rPr>
          <w:rFonts w:cstheme="minorHAnsi"/>
          <w:lang w:val="en-GB"/>
        </w:rPr>
        <w:t>o</w:t>
      </w:r>
      <w:r w:rsidRPr="004133FD">
        <w:rPr>
          <w:rFonts w:cstheme="minorHAnsi"/>
          <w:lang w:val="en-GB"/>
        </w:rPr>
        <w:t xml:space="preserve"> ensure </w:t>
      </w:r>
      <w:r w:rsidR="00F40473" w:rsidRPr="004133FD">
        <w:rPr>
          <w:rFonts w:cstheme="minorHAnsi"/>
          <w:lang w:val="en-GB"/>
        </w:rPr>
        <w:t>inclusivity and co-operation</w:t>
      </w:r>
      <w:r w:rsidR="00CF0F2A" w:rsidRPr="004133FD">
        <w:rPr>
          <w:rFonts w:cstheme="minorHAnsi"/>
          <w:lang w:val="en-GB"/>
        </w:rPr>
        <w:t>, this policy emphasises maintaining and improving the current channels of communication among the users of the school and with the partners in education.</w:t>
      </w:r>
    </w:p>
    <w:p w14:paraId="66275766" w14:textId="0E50D2BA" w:rsidR="00C62CA8" w:rsidRPr="004133FD" w:rsidRDefault="00C62CA8" w:rsidP="001E1918">
      <w:pPr>
        <w:jc w:val="both"/>
        <w:rPr>
          <w:rFonts w:cstheme="minorHAnsi"/>
          <w:lang w:val="en-GB"/>
        </w:rPr>
      </w:pPr>
    </w:p>
    <w:p w14:paraId="3C421ACE" w14:textId="00FE78EE" w:rsidR="00C62CA8" w:rsidRPr="004133FD" w:rsidRDefault="00C62CA8" w:rsidP="001E1918">
      <w:pPr>
        <w:pStyle w:val="Heading2"/>
        <w:jc w:val="both"/>
        <w:rPr>
          <w:rFonts w:asciiTheme="minorHAnsi" w:hAnsiTheme="minorHAnsi" w:cstheme="minorHAnsi"/>
          <w:shd w:val="clear" w:color="auto" w:fill="FFFFFF"/>
        </w:rPr>
      </w:pPr>
      <w:r w:rsidRPr="004133FD">
        <w:rPr>
          <w:rFonts w:asciiTheme="minorHAnsi" w:hAnsiTheme="minorHAnsi" w:cstheme="minorHAnsi"/>
          <w:shd w:val="clear" w:color="auto" w:fill="FFFFFF"/>
        </w:rPr>
        <w:t>School Ethos</w:t>
      </w:r>
    </w:p>
    <w:p w14:paraId="4DB0E7E9" w14:textId="67892A18" w:rsidR="00C62CA8" w:rsidRPr="004133FD" w:rsidRDefault="00C62CA8" w:rsidP="001E1918">
      <w:pPr>
        <w:jc w:val="both"/>
        <w:rPr>
          <w:rFonts w:cstheme="minorHAnsi"/>
          <w:shd w:val="clear" w:color="auto" w:fill="FFFFFF"/>
        </w:rPr>
      </w:pPr>
      <w:r w:rsidRPr="004133FD">
        <w:rPr>
          <w:rFonts w:cstheme="minorHAnsi"/>
          <w:shd w:val="clear" w:color="auto" w:fill="FFFFFF"/>
        </w:rPr>
        <w:t>Central Remedial Clinic School provides an atmosphere and environment in which each pupil develops educationally, socially, physically, emotionally and spiritually to the maximum of his or her potential. We are flexible when planning for and meeting the individual needs of each child.</w:t>
      </w:r>
      <w:r w:rsidR="00843CC7" w:rsidRPr="004133FD">
        <w:rPr>
          <w:rFonts w:cstheme="minorHAnsi"/>
          <w:shd w:val="clear" w:color="auto" w:fill="FFFFFF"/>
        </w:rPr>
        <w:t xml:space="preserve">  </w:t>
      </w:r>
      <w:r w:rsidR="00637E77" w:rsidRPr="004133FD">
        <w:rPr>
          <w:rFonts w:cstheme="minorHAnsi"/>
          <w:shd w:val="clear" w:color="auto" w:fill="FFFFFF"/>
        </w:rPr>
        <w:t xml:space="preserve">We recognise </w:t>
      </w:r>
      <w:r w:rsidR="00917E85" w:rsidRPr="004133FD">
        <w:rPr>
          <w:rFonts w:cstheme="minorHAnsi"/>
          <w:shd w:val="clear" w:color="auto" w:fill="FFFFFF"/>
        </w:rPr>
        <w:t xml:space="preserve">the variety of ways our </w:t>
      </w:r>
      <w:r w:rsidR="00372A79" w:rsidRPr="004133FD">
        <w:rPr>
          <w:rFonts w:cstheme="minorHAnsi"/>
          <w:shd w:val="clear" w:color="auto" w:fill="FFFFFF"/>
        </w:rPr>
        <w:t xml:space="preserve">pupils communicate </w:t>
      </w:r>
      <w:r w:rsidR="00E36024" w:rsidRPr="004133FD">
        <w:rPr>
          <w:rFonts w:cstheme="minorHAnsi"/>
          <w:shd w:val="clear" w:color="auto" w:fill="FFFFFF"/>
        </w:rPr>
        <w:t>and strive to offer each pupil independent</w:t>
      </w:r>
      <w:r w:rsidR="00D34146" w:rsidRPr="004133FD">
        <w:rPr>
          <w:rFonts w:cstheme="minorHAnsi"/>
          <w:shd w:val="clear" w:color="auto" w:fill="FFFFFF"/>
        </w:rPr>
        <w:t xml:space="preserve"> </w:t>
      </w:r>
      <w:r w:rsidR="008310CE" w:rsidRPr="004133FD">
        <w:rPr>
          <w:rFonts w:cstheme="minorHAnsi"/>
          <w:shd w:val="clear" w:color="auto" w:fill="FFFFFF"/>
        </w:rPr>
        <w:t>methods</w:t>
      </w:r>
      <w:r w:rsidR="00D34146" w:rsidRPr="004133FD">
        <w:rPr>
          <w:rFonts w:cstheme="minorHAnsi"/>
          <w:shd w:val="clear" w:color="auto" w:fill="FFFFFF"/>
        </w:rPr>
        <w:t xml:space="preserve"> of communication</w:t>
      </w:r>
      <w:r w:rsidR="008310CE" w:rsidRPr="004133FD">
        <w:rPr>
          <w:rFonts w:cstheme="minorHAnsi"/>
          <w:shd w:val="clear" w:color="auto" w:fill="FFFFFF"/>
        </w:rPr>
        <w:t>.</w:t>
      </w:r>
      <w:r w:rsidR="00E36024" w:rsidRPr="004133FD">
        <w:rPr>
          <w:rFonts w:cstheme="minorHAnsi"/>
          <w:shd w:val="clear" w:color="auto" w:fill="FFFFFF"/>
        </w:rPr>
        <w:t xml:space="preserve"> </w:t>
      </w:r>
    </w:p>
    <w:p w14:paraId="1420BE14" w14:textId="6989053E" w:rsidR="008310CE" w:rsidRPr="004133FD" w:rsidRDefault="008310CE" w:rsidP="001E1918">
      <w:pPr>
        <w:jc w:val="both"/>
        <w:rPr>
          <w:rFonts w:cstheme="minorHAnsi"/>
          <w:lang w:val="en-GB"/>
        </w:rPr>
      </w:pPr>
      <w:r w:rsidRPr="004133FD">
        <w:rPr>
          <w:rFonts w:cstheme="minorHAnsi"/>
          <w:lang w:val="en-GB"/>
        </w:rPr>
        <w:t xml:space="preserve">The family and </w:t>
      </w:r>
      <w:r w:rsidR="003A2DB9" w:rsidRPr="004133FD">
        <w:rPr>
          <w:rFonts w:cstheme="minorHAnsi"/>
          <w:lang w:val="en-GB"/>
        </w:rPr>
        <w:t xml:space="preserve">home are central to the social and intellectual development of the child and the </w:t>
      </w:r>
      <w:r w:rsidR="00334099" w:rsidRPr="004133FD">
        <w:rPr>
          <w:rFonts w:cstheme="minorHAnsi"/>
          <w:lang w:val="en-GB"/>
        </w:rPr>
        <w:t xml:space="preserve">nurturing of </w:t>
      </w:r>
      <w:r w:rsidR="00D25127" w:rsidRPr="004133FD">
        <w:rPr>
          <w:rFonts w:cstheme="minorHAnsi"/>
          <w:lang w:val="en-GB"/>
        </w:rPr>
        <w:t>good and moral values.  The school and the family strive to be mutually supportive and respectful of each other in relation to communication</w:t>
      </w:r>
      <w:r w:rsidR="001028C7" w:rsidRPr="004133FD">
        <w:rPr>
          <w:rFonts w:cstheme="minorHAnsi"/>
          <w:lang w:val="en-GB"/>
        </w:rPr>
        <w:t>, to improve all children’s educational experience.</w:t>
      </w:r>
    </w:p>
    <w:p w14:paraId="7009A552" w14:textId="77777777" w:rsidR="00691C00" w:rsidRPr="004133FD" w:rsidRDefault="00691C00" w:rsidP="001E1918">
      <w:pPr>
        <w:jc w:val="both"/>
        <w:rPr>
          <w:rFonts w:cstheme="minorHAnsi"/>
          <w:lang w:val="en-GB"/>
        </w:rPr>
      </w:pPr>
    </w:p>
    <w:p w14:paraId="3D182680" w14:textId="77777777" w:rsidR="00691C00" w:rsidRPr="004133FD" w:rsidRDefault="00691C00" w:rsidP="001E1918">
      <w:pPr>
        <w:pStyle w:val="Heading2"/>
        <w:jc w:val="both"/>
        <w:rPr>
          <w:rFonts w:asciiTheme="minorHAnsi" w:hAnsiTheme="minorHAnsi" w:cstheme="minorHAnsi"/>
          <w:lang w:val="en-GB"/>
        </w:rPr>
      </w:pPr>
      <w:r w:rsidRPr="004133FD">
        <w:rPr>
          <w:rFonts w:asciiTheme="minorHAnsi" w:hAnsiTheme="minorHAnsi" w:cstheme="minorHAnsi"/>
          <w:lang w:val="en-GB"/>
        </w:rPr>
        <w:t>Aim</w:t>
      </w:r>
      <w:r w:rsidR="005266D9" w:rsidRPr="004133FD">
        <w:rPr>
          <w:rFonts w:asciiTheme="minorHAnsi" w:hAnsiTheme="minorHAnsi" w:cstheme="minorHAnsi"/>
          <w:lang w:val="en-GB"/>
        </w:rPr>
        <w:t xml:space="preserve"> of </w:t>
      </w:r>
      <w:r w:rsidR="00374487" w:rsidRPr="004133FD">
        <w:rPr>
          <w:rFonts w:asciiTheme="minorHAnsi" w:hAnsiTheme="minorHAnsi" w:cstheme="minorHAnsi"/>
          <w:lang w:val="en-GB"/>
        </w:rPr>
        <w:t>Communication Policy</w:t>
      </w:r>
    </w:p>
    <w:p w14:paraId="6289C75A" w14:textId="77777777" w:rsidR="00374487" w:rsidRPr="004133FD" w:rsidRDefault="00E24E33" w:rsidP="001E1918">
      <w:pPr>
        <w:pStyle w:val="ListParagraph"/>
        <w:numPr>
          <w:ilvl w:val="0"/>
          <w:numId w:val="1"/>
        </w:numPr>
        <w:jc w:val="both"/>
        <w:rPr>
          <w:rFonts w:cstheme="minorHAnsi"/>
          <w:lang w:val="en-GB"/>
        </w:rPr>
      </w:pPr>
      <w:r w:rsidRPr="004133FD">
        <w:rPr>
          <w:rFonts w:cstheme="minorHAnsi"/>
          <w:lang w:val="en-GB"/>
        </w:rPr>
        <w:t xml:space="preserve">To build </w:t>
      </w:r>
      <w:r w:rsidR="00656B82" w:rsidRPr="004133FD">
        <w:rPr>
          <w:rFonts w:cstheme="minorHAnsi"/>
          <w:lang w:val="en-GB"/>
        </w:rPr>
        <w:t>a school community that is supportive of pupils, staff and all members of the school community who serve the school.</w:t>
      </w:r>
    </w:p>
    <w:p w14:paraId="5AB1B324" w14:textId="4803237C" w:rsidR="00656B82" w:rsidRPr="004133FD" w:rsidRDefault="002F2B09" w:rsidP="001E1918">
      <w:pPr>
        <w:pStyle w:val="ListParagraph"/>
        <w:numPr>
          <w:ilvl w:val="0"/>
          <w:numId w:val="1"/>
        </w:numPr>
        <w:jc w:val="both"/>
        <w:rPr>
          <w:rFonts w:cstheme="minorHAnsi"/>
          <w:lang w:val="en-GB"/>
        </w:rPr>
      </w:pPr>
      <w:r w:rsidRPr="004133FD">
        <w:rPr>
          <w:rFonts w:cstheme="minorHAnsi"/>
          <w:lang w:val="en-GB"/>
        </w:rPr>
        <w:t>To establish procedures for the sharing of information in relation to pupil progress, needs and attainment.</w:t>
      </w:r>
    </w:p>
    <w:p w14:paraId="6E32580C" w14:textId="77777777" w:rsidR="00837659" w:rsidRPr="004133FD" w:rsidRDefault="00837659" w:rsidP="001E1918">
      <w:pPr>
        <w:pStyle w:val="ListParagraph"/>
        <w:numPr>
          <w:ilvl w:val="0"/>
          <w:numId w:val="1"/>
        </w:numPr>
        <w:jc w:val="both"/>
        <w:rPr>
          <w:rFonts w:cstheme="minorHAnsi"/>
          <w:lang w:val="en-GB"/>
        </w:rPr>
      </w:pPr>
      <w:r w:rsidRPr="004133FD">
        <w:rPr>
          <w:rFonts w:cstheme="minorHAnsi"/>
          <w:lang w:val="en-GB"/>
        </w:rPr>
        <w:t xml:space="preserve">To enrich and optimise </w:t>
      </w:r>
      <w:r w:rsidR="00E12797" w:rsidRPr="004133FD">
        <w:rPr>
          <w:rFonts w:cstheme="minorHAnsi"/>
          <w:lang w:val="en-GB"/>
        </w:rPr>
        <w:t xml:space="preserve">the educational opportunities provided for our pupils by accessing the skills and talents of all </w:t>
      </w:r>
      <w:r w:rsidR="0054530F" w:rsidRPr="004133FD">
        <w:rPr>
          <w:rFonts w:cstheme="minorHAnsi"/>
          <w:lang w:val="en-GB"/>
        </w:rPr>
        <w:t>of the school commun</w:t>
      </w:r>
      <w:r w:rsidR="00B35E0F" w:rsidRPr="004133FD">
        <w:rPr>
          <w:rFonts w:cstheme="minorHAnsi"/>
          <w:lang w:val="en-GB"/>
        </w:rPr>
        <w:t>ity</w:t>
      </w:r>
      <w:r w:rsidR="00F255D7" w:rsidRPr="004133FD">
        <w:rPr>
          <w:rFonts w:cstheme="minorHAnsi"/>
          <w:lang w:val="en-GB"/>
        </w:rPr>
        <w:t>.</w:t>
      </w:r>
    </w:p>
    <w:p w14:paraId="1C68BAC0" w14:textId="77777777" w:rsidR="00F255D7" w:rsidRPr="004133FD" w:rsidRDefault="00F255D7" w:rsidP="001E1918">
      <w:pPr>
        <w:pStyle w:val="ListParagraph"/>
        <w:numPr>
          <w:ilvl w:val="0"/>
          <w:numId w:val="1"/>
        </w:numPr>
        <w:jc w:val="both"/>
        <w:rPr>
          <w:rFonts w:cstheme="minorHAnsi"/>
          <w:lang w:val="en-GB"/>
        </w:rPr>
      </w:pPr>
      <w:r w:rsidRPr="004133FD">
        <w:rPr>
          <w:rFonts w:cstheme="minorHAnsi"/>
          <w:lang w:val="en-GB"/>
        </w:rPr>
        <w:t xml:space="preserve">To promote a culture </w:t>
      </w:r>
      <w:r w:rsidR="002D27BE" w:rsidRPr="004133FD">
        <w:rPr>
          <w:rFonts w:cstheme="minorHAnsi"/>
          <w:lang w:val="en-GB"/>
        </w:rPr>
        <w:t xml:space="preserve">of partnership </w:t>
      </w:r>
      <w:r w:rsidR="00485450" w:rsidRPr="004133FD">
        <w:rPr>
          <w:rFonts w:cstheme="minorHAnsi"/>
          <w:lang w:val="en-GB"/>
        </w:rPr>
        <w:t>in the education of our pupils.</w:t>
      </w:r>
    </w:p>
    <w:p w14:paraId="78D10AEC" w14:textId="77777777" w:rsidR="00485450" w:rsidRPr="004133FD" w:rsidRDefault="00485450" w:rsidP="001E1918">
      <w:pPr>
        <w:pStyle w:val="ListParagraph"/>
        <w:numPr>
          <w:ilvl w:val="0"/>
          <w:numId w:val="1"/>
        </w:numPr>
        <w:jc w:val="both"/>
        <w:rPr>
          <w:rFonts w:cstheme="minorHAnsi"/>
          <w:lang w:val="en-GB"/>
        </w:rPr>
      </w:pPr>
      <w:r w:rsidRPr="004133FD">
        <w:rPr>
          <w:rFonts w:cstheme="minorHAnsi"/>
          <w:lang w:val="en-GB"/>
        </w:rPr>
        <w:t>To promote and support sound communication structures in the following areas</w:t>
      </w:r>
      <w:r w:rsidR="000E7EE9" w:rsidRPr="004133FD">
        <w:rPr>
          <w:rFonts w:cstheme="minorHAnsi"/>
          <w:lang w:val="en-GB"/>
        </w:rPr>
        <w:t>:</w:t>
      </w:r>
    </w:p>
    <w:p w14:paraId="069D0243" w14:textId="77777777" w:rsidR="000E7EE9" w:rsidRPr="004133FD" w:rsidRDefault="007F3AFA" w:rsidP="001E1918">
      <w:pPr>
        <w:pStyle w:val="ListParagraph"/>
        <w:numPr>
          <w:ilvl w:val="0"/>
          <w:numId w:val="2"/>
        </w:numPr>
        <w:jc w:val="both"/>
        <w:rPr>
          <w:rFonts w:cstheme="minorHAnsi"/>
          <w:lang w:val="en-GB"/>
        </w:rPr>
      </w:pPr>
      <w:r w:rsidRPr="004133FD">
        <w:rPr>
          <w:rFonts w:cstheme="minorHAnsi"/>
          <w:lang w:val="en-GB"/>
        </w:rPr>
        <w:t>Staff Communications</w:t>
      </w:r>
    </w:p>
    <w:p w14:paraId="506C8800" w14:textId="77777777" w:rsidR="007F3AFA" w:rsidRPr="004133FD" w:rsidRDefault="003344EC" w:rsidP="001E1918">
      <w:pPr>
        <w:pStyle w:val="ListParagraph"/>
        <w:numPr>
          <w:ilvl w:val="0"/>
          <w:numId w:val="2"/>
        </w:numPr>
        <w:jc w:val="both"/>
        <w:rPr>
          <w:rFonts w:cstheme="minorHAnsi"/>
          <w:lang w:val="en-GB"/>
        </w:rPr>
      </w:pPr>
      <w:r w:rsidRPr="004133FD">
        <w:rPr>
          <w:rFonts w:cstheme="minorHAnsi"/>
          <w:lang w:val="en-GB"/>
        </w:rPr>
        <w:t>Communication with parents/guardians</w:t>
      </w:r>
    </w:p>
    <w:p w14:paraId="6EAA42A9" w14:textId="38DB027B" w:rsidR="003344EC" w:rsidRPr="004133FD" w:rsidRDefault="0020713E" w:rsidP="001E1918">
      <w:pPr>
        <w:pStyle w:val="ListParagraph"/>
        <w:numPr>
          <w:ilvl w:val="0"/>
          <w:numId w:val="2"/>
        </w:numPr>
        <w:jc w:val="both"/>
        <w:rPr>
          <w:rFonts w:cstheme="minorHAnsi"/>
          <w:lang w:val="en-GB"/>
        </w:rPr>
      </w:pPr>
      <w:r w:rsidRPr="004133FD">
        <w:rPr>
          <w:rFonts w:cstheme="minorHAnsi"/>
          <w:lang w:val="en-GB"/>
        </w:rPr>
        <w:t xml:space="preserve">Communication </w:t>
      </w:r>
      <w:r w:rsidR="00792CAE" w:rsidRPr="004133FD">
        <w:rPr>
          <w:rFonts w:cstheme="minorHAnsi"/>
          <w:lang w:val="en-GB"/>
        </w:rPr>
        <w:t>within the</w:t>
      </w:r>
      <w:r w:rsidRPr="004133FD">
        <w:rPr>
          <w:rFonts w:cstheme="minorHAnsi"/>
          <w:lang w:val="en-GB"/>
        </w:rPr>
        <w:t xml:space="preserve"> wider school community</w:t>
      </w:r>
    </w:p>
    <w:p w14:paraId="44FB0957" w14:textId="2A296B1E" w:rsidR="00B55C49" w:rsidRPr="004133FD" w:rsidRDefault="00B55C49" w:rsidP="001E1918">
      <w:pPr>
        <w:pStyle w:val="ListParagraph"/>
        <w:numPr>
          <w:ilvl w:val="0"/>
          <w:numId w:val="1"/>
        </w:numPr>
        <w:jc w:val="both"/>
        <w:rPr>
          <w:rFonts w:cstheme="minorHAnsi"/>
          <w:lang w:val="en-GB"/>
        </w:rPr>
      </w:pPr>
      <w:r w:rsidRPr="004133FD">
        <w:rPr>
          <w:rFonts w:cstheme="minorHAnsi"/>
          <w:lang w:val="en-GB"/>
        </w:rPr>
        <w:t>To outline the school’s regard for the integrity of pupil’</w:t>
      </w:r>
      <w:r w:rsidR="003513C3" w:rsidRPr="004133FD">
        <w:rPr>
          <w:rFonts w:cstheme="minorHAnsi"/>
          <w:lang w:val="en-GB"/>
        </w:rPr>
        <w:t>s welfare regarding confidentiality</w:t>
      </w:r>
    </w:p>
    <w:p w14:paraId="14CC455C" w14:textId="77777777" w:rsidR="00792CAE" w:rsidRPr="004133FD" w:rsidRDefault="00DA08BF" w:rsidP="001E1918">
      <w:pPr>
        <w:jc w:val="both"/>
        <w:rPr>
          <w:rFonts w:cstheme="minorHAnsi"/>
          <w:lang w:val="en-GB"/>
        </w:rPr>
      </w:pPr>
      <w:r w:rsidRPr="004133FD">
        <w:rPr>
          <w:rFonts w:cstheme="minorHAnsi"/>
          <w:lang w:val="en-GB"/>
        </w:rPr>
        <w:lastRenderedPageBreak/>
        <w:t xml:space="preserve">All members </w:t>
      </w:r>
      <w:r w:rsidR="005C5A40" w:rsidRPr="004133FD">
        <w:rPr>
          <w:rFonts w:cstheme="minorHAnsi"/>
          <w:lang w:val="en-GB"/>
        </w:rPr>
        <w:t xml:space="preserve">of the school community are expected to familiarise themselves with the Communication Policy. It </w:t>
      </w:r>
      <w:r w:rsidR="00566573" w:rsidRPr="004133FD">
        <w:rPr>
          <w:rFonts w:cstheme="minorHAnsi"/>
          <w:lang w:val="en-GB"/>
        </w:rPr>
        <w:t xml:space="preserve">is considered that everyone has a responsibility to make themselves aware of where and how to seek information and updates as the need arises and </w:t>
      </w:r>
      <w:r w:rsidR="00F3302B" w:rsidRPr="004133FD">
        <w:rPr>
          <w:rFonts w:cstheme="minorHAnsi"/>
          <w:lang w:val="en-GB"/>
        </w:rPr>
        <w:t xml:space="preserve">should seek to keep themselves informed. </w:t>
      </w:r>
    </w:p>
    <w:p w14:paraId="7B8D868D" w14:textId="77777777" w:rsidR="00F72DC6" w:rsidRPr="004133FD" w:rsidRDefault="00F72DC6" w:rsidP="001E1918">
      <w:pPr>
        <w:jc w:val="both"/>
        <w:rPr>
          <w:rFonts w:cstheme="minorHAnsi"/>
          <w:lang w:val="en-GB"/>
        </w:rPr>
      </w:pPr>
    </w:p>
    <w:p w14:paraId="7F613B2C" w14:textId="2B5980BC" w:rsidR="00691C00" w:rsidRPr="005B656F" w:rsidRDefault="000165DA" w:rsidP="000E610A">
      <w:pPr>
        <w:pStyle w:val="Heading2"/>
        <w:jc w:val="both"/>
        <w:rPr>
          <w:rFonts w:asciiTheme="minorHAnsi" w:hAnsiTheme="minorHAnsi" w:cstheme="minorHAnsi"/>
          <w:lang w:val="en-GB"/>
        </w:rPr>
      </w:pPr>
      <w:r w:rsidRPr="005B656F">
        <w:rPr>
          <w:rFonts w:asciiTheme="minorHAnsi" w:hAnsiTheme="minorHAnsi" w:cstheme="minorHAnsi"/>
          <w:lang w:val="en-GB"/>
        </w:rPr>
        <w:t>Overall approach to effective communication</w:t>
      </w:r>
    </w:p>
    <w:p w14:paraId="292D1F42" w14:textId="505B12AA" w:rsidR="00BF0644" w:rsidRPr="005B656F" w:rsidRDefault="003A434E" w:rsidP="001E1918">
      <w:pPr>
        <w:pStyle w:val="ListParagraph"/>
        <w:numPr>
          <w:ilvl w:val="0"/>
          <w:numId w:val="3"/>
        </w:numPr>
        <w:jc w:val="both"/>
        <w:rPr>
          <w:rFonts w:cstheme="minorHAnsi"/>
          <w:lang w:val="en-GB"/>
        </w:rPr>
      </w:pPr>
      <w:r w:rsidRPr="005B656F">
        <w:rPr>
          <w:rFonts w:cstheme="minorHAnsi"/>
          <w:lang w:val="en-GB"/>
        </w:rPr>
        <w:t>All parties will be communicated with through a variety of agreed channels of communication</w:t>
      </w:r>
      <w:r w:rsidR="000601DE" w:rsidRPr="005B656F">
        <w:rPr>
          <w:rFonts w:cstheme="minorHAnsi"/>
          <w:lang w:val="en-GB"/>
        </w:rPr>
        <w:t>.</w:t>
      </w:r>
    </w:p>
    <w:p w14:paraId="77A1242A" w14:textId="10D62F7C" w:rsidR="0023155C" w:rsidRPr="005B656F" w:rsidRDefault="00E94152" w:rsidP="001E1918">
      <w:pPr>
        <w:pStyle w:val="ListParagraph"/>
        <w:numPr>
          <w:ilvl w:val="0"/>
          <w:numId w:val="3"/>
        </w:numPr>
        <w:jc w:val="both"/>
        <w:rPr>
          <w:rFonts w:cstheme="minorHAnsi"/>
          <w:lang w:val="en-GB"/>
        </w:rPr>
      </w:pPr>
      <w:r w:rsidRPr="005B656F">
        <w:rPr>
          <w:rFonts w:cstheme="minorHAnsi"/>
          <w:lang w:val="en-GB"/>
        </w:rPr>
        <w:t xml:space="preserve">There will be </w:t>
      </w:r>
      <w:r w:rsidR="00326384" w:rsidRPr="005B656F">
        <w:rPr>
          <w:rFonts w:cstheme="minorHAnsi"/>
          <w:lang w:val="en-GB"/>
        </w:rPr>
        <w:t>opportunity for feedback to check that information is being received and understood.</w:t>
      </w:r>
    </w:p>
    <w:p w14:paraId="709453E4" w14:textId="594CF007" w:rsidR="00B42A3D" w:rsidRPr="005B656F" w:rsidRDefault="00B42A3D" w:rsidP="001E1918">
      <w:pPr>
        <w:pStyle w:val="ListParagraph"/>
        <w:numPr>
          <w:ilvl w:val="0"/>
          <w:numId w:val="3"/>
        </w:numPr>
        <w:jc w:val="both"/>
        <w:rPr>
          <w:rFonts w:cstheme="minorHAnsi"/>
          <w:lang w:val="en-GB"/>
        </w:rPr>
      </w:pPr>
      <w:r w:rsidRPr="005B656F">
        <w:rPr>
          <w:rFonts w:cstheme="minorHAnsi"/>
          <w:lang w:val="en-GB"/>
        </w:rPr>
        <w:t>The CRC School recognises that some families may not use English as a first language.  The school will, where possible use all efforts to ensure translation of school messages.</w:t>
      </w:r>
    </w:p>
    <w:p w14:paraId="34F522DC" w14:textId="77777777" w:rsidR="00B42A3D" w:rsidRPr="004133FD" w:rsidRDefault="00B42A3D" w:rsidP="001E1918">
      <w:pPr>
        <w:jc w:val="both"/>
        <w:rPr>
          <w:rFonts w:cstheme="minorHAnsi"/>
          <w:lang w:val="en-GB"/>
        </w:rPr>
      </w:pPr>
    </w:p>
    <w:p w14:paraId="1405CE29" w14:textId="77777777" w:rsidR="00296BFB" w:rsidRPr="004133FD" w:rsidRDefault="00296BFB" w:rsidP="001E1918">
      <w:pPr>
        <w:jc w:val="both"/>
        <w:rPr>
          <w:rFonts w:cstheme="minorHAnsi"/>
          <w:lang w:val="en-GB"/>
        </w:rPr>
      </w:pPr>
    </w:p>
    <w:p w14:paraId="1C0C3107" w14:textId="708E209F" w:rsidR="0085717F" w:rsidRDefault="00A4078A" w:rsidP="001E1918">
      <w:pPr>
        <w:jc w:val="both"/>
        <w:rPr>
          <w:rFonts w:cstheme="minorHAnsi"/>
          <w:b/>
          <w:bCs/>
          <w:lang w:val="en-GB"/>
        </w:rPr>
      </w:pPr>
      <w:r w:rsidRPr="004133FD">
        <w:rPr>
          <w:rFonts w:cstheme="minorHAnsi"/>
          <w:b/>
          <w:bCs/>
          <w:lang w:val="en-GB"/>
        </w:rPr>
        <w:t xml:space="preserve">There are a number of structures in place to facilitate good communication links between parents and </w:t>
      </w:r>
      <w:r w:rsidR="0029634B" w:rsidRPr="004133FD">
        <w:rPr>
          <w:rFonts w:cstheme="minorHAnsi"/>
          <w:b/>
          <w:bCs/>
          <w:lang w:val="en-GB"/>
        </w:rPr>
        <w:t>school</w:t>
      </w:r>
      <w:r w:rsidRPr="004133FD">
        <w:rPr>
          <w:rFonts w:cstheme="minorHAnsi"/>
          <w:b/>
          <w:bCs/>
          <w:lang w:val="en-GB"/>
        </w:rPr>
        <w:t>:</w:t>
      </w:r>
    </w:p>
    <w:p w14:paraId="17865CAA" w14:textId="080D8241" w:rsidR="0085717F" w:rsidRPr="0085717F" w:rsidRDefault="0085717F" w:rsidP="0085717F">
      <w:pPr>
        <w:pStyle w:val="ListParagraph"/>
        <w:numPr>
          <w:ilvl w:val="0"/>
          <w:numId w:val="7"/>
        </w:numPr>
        <w:jc w:val="both"/>
        <w:rPr>
          <w:rFonts w:cstheme="minorHAnsi"/>
          <w:lang w:val="en-GB"/>
        </w:rPr>
      </w:pPr>
      <w:r w:rsidRPr="0085717F">
        <w:rPr>
          <w:rFonts w:cstheme="minorHAnsi"/>
          <w:lang w:val="en-GB"/>
        </w:rPr>
        <w:t xml:space="preserve">Currently Seesaw is used </w:t>
      </w:r>
      <w:r>
        <w:rPr>
          <w:rFonts w:cstheme="minorHAnsi"/>
          <w:lang w:val="en-GB"/>
        </w:rPr>
        <w:t xml:space="preserve">as a whole school daily communication method </w:t>
      </w:r>
      <w:r w:rsidRPr="0085717F">
        <w:rPr>
          <w:rFonts w:cstheme="minorHAnsi"/>
          <w:lang w:val="en-GB"/>
        </w:rPr>
        <w:t>by all classes to communicate</w:t>
      </w:r>
      <w:r>
        <w:rPr>
          <w:rFonts w:cstheme="minorHAnsi"/>
          <w:lang w:val="en-GB"/>
        </w:rPr>
        <w:t xml:space="preserve"> with families</w:t>
      </w:r>
    </w:p>
    <w:p w14:paraId="0417EE97" w14:textId="77777777" w:rsidR="00B24CD3" w:rsidRDefault="005B0DF5" w:rsidP="001E1918">
      <w:pPr>
        <w:pStyle w:val="ListParagraph"/>
        <w:numPr>
          <w:ilvl w:val="0"/>
          <w:numId w:val="7"/>
        </w:numPr>
        <w:jc w:val="both"/>
        <w:rPr>
          <w:rFonts w:cstheme="minorHAnsi"/>
          <w:lang w:val="en-GB"/>
        </w:rPr>
      </w:pPr>
      <w:r w:rsidRPr="004133FD">
        <w:rPr>
          <w:rFonts w:cstheme="minorHAnsi"/>
          <w:lang w:val="en-GB"/>
        </w:rPr>
        <w:t xml:space="preserve">Meeting </w:t>
      </w:r>
      <w:r w:rsidR="00B2031A" w:rsidRPr="004133FD">
        <w:rPr>
          <w:rFonts w:cstheme="minorHAnsi"/>
          <w:lang w:val="en-GB"/>
        </w:rPr>
        <w:t>for parents of incoming Preschool pupils</w:t>
      </w:r>
      <w:r w:rsidR="00D44D86">
        <w:rPr>
          <w:rFonts w:cstheme="minorHAnsi"/>
          <w:lang w:val="en-GB"/>
        </w:rPr>
        <w:t xml:space="preserve"> </w:t>
      </w:r>
    </w:p>
    <w:p w14:paraId="71ADD86A" w14:textId="57441744" w:rsidR="00296BFB" w:rsidRPr="004133FD" w:rsidRDefault="00B24CD3" w:rsidP="001E1918">
      <w:pPr>
        <w:pStyle w:val="ListParagraph"/>
        <w:numPr>
          <w:ilvl w:val="0"/>
          <w:numId w:val="7"/>
        </w:numPr>
        <w:jc w:val="both"/>
        <w:rPr>
          <w:rFonts w:cstheme="minorHAnsi"/>
          <w:lang w:val="en-GB"/>
        </w:rPr>
      </w:pPr>
      <w:r>
        <w:rPr>
          <w:rFonts w:cstheme="minorHAnsi"/>
          <w:lang w:val="en-GB"/>
        </w:rPr>
        <w:t>Meeting for parents of other incoming pupils</w:t>
      </w:r>
    </w:p>
    <w:p w14:paraId="35543C84" w14:textId="77777777" w:rsidR="00E755C0" w:rsidRPr="004133FD" w:rsidRDefault="00E755C0" w:rsidP="001E1918">
      <w:pPr>
        <w:pStyle w:val="ListParagraph"/>
        <w:numPr>
          <w:ilvl w:val="0"/>
          <w:numId w:val="7"/>
        </w:numPr>
        <w:jc w:val="both"/>
        <w:rPr>
          <w:rFonts w:cstheme="minorHAnsi"/>
          <w:lang w:val="en-GB"/>
        </w:rPr>
      </w:pPr>
      <w:r w:rsidRPr="004133FD">
        <w:rPr>
          <w:rFonts w:cstheme="minorHAnsi"/>
          <w:lang w:val="en-GB"/>
        </w:rPr>
        <w:t>IEP meeting in the first term</w:t>
      </w:r>
    </w:p>
    <w:p w14:paraId="7BA25DE7" w14:textId="77777777" w:rsidR="00B2031A" w:rsidRPr="004133FD" w:rsidRDefault="00E755C0" w:rsidP="001E1918">
      <w:pPr>
        <w:pStyle w:val="ListParagraph"/>
        <w:numPr>
          <w:ilvl w:val="0"/>
          <w:numId w:val="7"/>
        </w:numPr>
        <w:jc w:val="both"/>
        <w:rPr>
          <w:rFonts w:cstheme="minorHAnsi"/>
          <w:lang w:val="en-GB"/>
        </w:rPr>
      </w:pPr>
      <w:r w:rsidRPr="004133FD">
        <w:rPr>
          <w:rFonts w:cstheme="minorHAnsi"/>
          <w:lang w:val="en-GB"/>
        </w:rPr>
        <w:t xml:space="preserve">Parent/teacher </w:t>
      </w:r>
      <w:r w:rsidR="008F1374" w:rsidRPr="004133FD">
        <w:rPr>
          <w:rFonts w:cstheme="minorHAnsi"/>
          <w:lang w:val="en-GB"/>
        </w:rPr>
        <w:t>meetings in the third term</w:t>
      </w:r>
    </w:p>
    <w:p w14:paraId="1EF971D6" w14:textId="77777777" w:rsidR="008F1374" w:rsidRDefault="009A7B34" w:rsidP="001E1918">
      <w:pPr>
        <w:pStyle w:val="ListParagraph"/>
        <w:numPr>
          <w:ilvl w:val="0"/>
          <w:numId w:val="7"/>
        </w:numPr>
        <w:jc w:val="both"/>
        <w:rPr>
          <w:rFonts w:cstheme="minorHAnsi"/>
          <w:lang w:val="en-GB"/>
        </w:rPr>
      </w:pPr>
      <w:r w:rsidRPr="004133FD">
        <w:rPr>
          <w:rFonts w:cstheme="minorHAnsi"/>
          <w:lang w:val="en-GB"/>
        </w:rPr>
        <w:t>Parents receive a school report of each pupil at the end of each school year</w:t>
      </w:r>
    </w:p>
    <w:p w14:paraId="13F9000A" w14:textId="0F40DFDB" w:rsidR="00D44D86" w:rsidRPr="00B24CD3" w:rsidRDefault="00D44D86" w:rsidP="001E1918">
      <w:pPr>
        <w:pStyle w:val="ListParagraph"/>
        <w:numPr>
          <w:ilvl w:val="0"/>
          <w:numId w:val="7"/>
        </w:numPr>
        <w:jc w:val="both"/>
        <w:rPr>
          <w:rFonts w:cstheme="minorHAnsi"/>
          <w:lang w:val="en-GB"/>
        </w:rPr>
      </w:pPr>
      <w:r w:rsidRPr="00B24CD3">
        <w:rPr>
          <w:rFonts w:cstheme="minorHAnsi"/>
          <w:lang w:val="en-GB"/>
        </w:rPr>
        <w:t>Telephone</w:t>
      </w:r>
    </w:p>
    <w:p w14:paraId="6EBACA26" w14:textId="77777777" w:rsidR="00156711" w:rsidRPr="004133FD" w:rsidRDefault="00AE24B4" w:rsidP="001E1918">
      <w:pPr>
        <w:pStyle w:val="ListParagraph"/>
        <w:numPr>
          <w:ilvl w:val="0"/>
          <w:numId w:val="7"/>
        </w:numPr>
        <w:jc w:val="both"/>
        <w:rPr>
          <w:rFonts w:cstheme="minorHAnsi"/>
          <w:lang w:val="en-GB"/>
        </w:rPr>
      </w:pPr>
      <w:r w:rsidRPr="004133FD">
        <w:rPr>
          <w:rFonts w:cstheme="minorHAnsi"/>
          <w:lang w:val="en-GB"/>
        </w:rPr>
        <w:t>Written communication</w:t>
      </w:r>
      <w:r w:rsidR="003F3A0A" w:rsidRPr="004133FD">
        <w:rPr>
          <w:rFonts w:cstheme="minorHAnsi"/>
          <w:lang w:val="en-GB"/>
        </w:rPr>
        <w:t xml:space="preserve">s </w:t>
      </w:r>
    </w:p>
    <w:p w14:paraId="1D67CF47" w14:textId="77777777" w:rsidR="00156711" w:rsidRPr="004133FD" w:rsidRDefault="00D76CC5" w:rsidP="001E1918">
      <w:pPr>
        <w:pStyle w:val="ListParagraph"/>
        <w:numPr>
          <w:ilvl w:val="0"/>
          <w:numId w:val="34"/>
        </w:numPr>
        <w:jc w:val="both"/>
        <w:rPr>
          <w:rFonts w:cstheme="minorHAnsi"/>
          <w:lang w:val="en-GB"/>
        </w:rPr>
      </w:pPr>
      <w:r w:rsidRPr="004133FD">
        <w:rPr>
          <w:rFonts w:cstheme="minorHAnsi"/>
          <w:lang w:val="en-GB"/>
        </w:rPr>
        <w:t xml:space="preserve">letters </w:t>
      </w:r>
    </w:p>
    <w:p w14:paraId="1ADA18AA" w14:textId="77777777" w:rsidR="00156711" w:rsidRPr="004133FD" w:rsidRDefault="00D76CC5" w:rsidP="001E1918">
      <w:pPr>
        <w:pStyle w:val="ListParagraph"/>
        <w:numPr>
          <w:ilvl w:val="0"/>
          <w:numId w:val="34"/>
        </w:numPr>
        <w:jc w:val="both"/>
        <w:rPr>
          <w:rFonts w:cstheme="minorHAnsi"/>
          <w:lang w:val="en-GB"/>
        </w:rPr>
      </w:pPr>
      <w:r w:rsidRPr="004133FD">
        <w:rPr>
          <w:rFonts w:cstheme="minorHAnsi"/>
          <w:lang w:val="en-GB"/>
        </w:rPr>
        <w:t>newsletters</w:t>
      </w:r>
    </w:p>
    <w:p w14:paraId="12E09563" w14:textId="784CB09A" w:rsidR="002E153B" w:rsidRPr="004133FD" w:rsidRDefault="00156711" w:rsidP="001E1918">
      <w:pPr>
        <w:pStyle w:val="ListParagraph"/>
        <w:numPr>
          <w:ilvl w:val="0"/>
          <w:numId w:val="35"/>
        </w:numPr>
        <w:jc w:val="both"/>
        <w:rPr>
          <w:rFonts w:cstheme="minorHAnsi"/>
          <w:lang w:val="en-GB"/>
        </w:rPr>
      </w:pPr>
      <w:r w:rsidRPr="004133FD">
        <w:rPr>
          <w:rFonts w:cstheme="minorHAnsi"/>
          <w:lang w:val="en-GB"/>
        </w:rPr>
        <w:t>O</w:t>
      </w:r>
      <w:r w:rsidR="0085717F">
        <w:rPr>
          <w:rFonts w:cstheme="minorHAnsi"/>
          <w:lang w:val="en-GB"/>
        </w:rPr>
        <w:t>ther o</w:t>
      </w:r>
      <w:r w:rsidRPr="004133FD">
        <w:rPr>
          <w:rFonts w:cstheme="minorHAnsi"/>
          <w:lang w:val="en-GB"/>
        </w:rPr>
        <w:t>nline communications</w:t>
      </w:r>
    </w:p>
    <w:p w14:paraId="170C2449" w14:textId="77777777" w:rsidR="002E153B" w:rsidRPr="004133FD" w:rsidRDefault="00D76CC5" w:rsidP="001E1918">
      <w:pPr>
        <w:pStyle w:val="ListParagraph"/>
        <w:numPr>
          <w:ilvl w:val="0"/>
          <w:numId w:val="34"/>
        </w:numPr>
        <w:jc w:val="both"/>
        <w:rPr>
          <w:rFonts w:cstheme="minorHAnsi"/>
          <w:lang w:val="en-GB"/>
        </w:rPr>
      </w:pPr>
      <w:r w:rsidRPr="004133FD">
        <w:rPr>
          <w:rFonts w:cstheme="minorHAnsi"/>
          <w:lang w:val="en-GB"/>
        </w:rPr>
        <w:t xml:space="preserve">email </w:t>
      </w:r>
    </w:p>
    <w:p w14:paraId="67248F30" w14:textId="77777777" w:rsidR="002E153B" w:rsidRPr="004133FD" w:rsidRDefault="008E5627" w:rsidP="001E1918">
      <w:pPr>
        <w:pStyle w:val="ListParagraph"/>
        <w:numPr>
          <w:ilvl w:val="0"/>
          <w:numId w:val="34"/>
        </w:numPr>
        <w:jc w:val="both"/>
        <w:rPr>
          <w:rFonts w:cstheme="minorHAnsi"/>
          <w:lang w:val="en-GB"/>
        </w:rPr>
      </w:pPr>
      <w:r w:rsidRPr="004133FD">
        <w:rPr>
          <w:rFonts w:cstheme="minorHAnsi"/>
          <w:lang w:val="en-GB"/>
        </w:rPr>
        <w:t xml:space="preserve">Aladdin </w:t>
      </w:r>
    </w:p>
    <w:p w14:paraId="6290EF97" w14:textId="2827E67C" w:rsidR="00AE24B4" w:rsidRPr="0085717F" w:rsidRDefault="008E5627" w:rsidP="0085717F">
      <w:pPr>
        <w:pStyle w:val="ListParagraph"/>
        <w:numPr>
          <w:ilvl w:val="0"/>
          <w:numId w:val="34"/>
        </w:numPr>
        <w:jc w:val="both"/>
        <w:rPr>
          <w:rFonts w:cstheme="minorHAnsi"/>
          <w:lang w:val="en-GB"/>
        </w:rPr>
      </w:pPr>
      <w:r w:rsidRPr="004133FD">
        <w:rPr>
          <w:rFonts w:cstheme="minorHAnsi"/>
          <w:lang w:val="en-GB"/>
        </w:rPr>
        <w:t>text-a-parent</w:t>
      </w:r>
      <w:r w:rsidR="00575959" w:rsidRPr="004133FD">
        <w:rPr>
          <w:rFonts w:cstheme="minorHAnsi"/>
          <w:lang w:val="en-GB"/>
        </w:rPr>
        <w:t xml:space="preserve"> </w:t>
      </w:r>
    </w:p>
    <w:p w14:paraId="6D444D51" w14:textId="77777777" w:rsidR="00575959" w:rsidRPr="004133FD" w:rsidRDefault="00093374" w:rsidP="001E1918">
      <w:pPr>
        <w:pStyle w:val="ListParagraph"/>
        <w:numPr>
          <w:ilvl w:val="0"/>
          <w:numId w:val="7"/>
        </w:numPr>
        <w:jc w:val="both"/>
        <w:rPr>
          <w:rFonts w:cstheme="minorHAnsi"/>
          <w:lang w:val="en-GB"/>
        </w:rPr>
      </w:pPr>
      <w:r w:rsidRPr="004133FD">
        <w:rPr>
          <w:rFonts w:cstheme="minorHAnsi"/>
          <w:lang w:val="en-GB"/>
        </w:rPr>
        <w:t xml:space="preserve">Regular </w:t>
      </w:r>
      <w:r w:rsidR="00F6063F" w:rsidRPr="004133FD">
        <w:rPr>
          <w:rFonts w:cstheme="minorHAnsi"/>
          <w:lang w:val="en-GB"/>
        </w:rPr>
        <w:t>bull</w:t>
      </w:r>
      <w:r w:rsidR="004956D9" w:rsidRPr="004133FD">
        <w:rPr>
          <w:rFonts w:cstheme="minorHAnsi"/>
          <w:lang w:val="en-GB"/>
        </w:rPr>
        <w:t xml:space="preserve">etins </w:t>
      </w:r>
      <w:r w:rsidR="005F10BF" w:rsidRPr="004133FD">
        <w:rPr>
          <w:rFonts w:cstheme="minorHAnsi"/>
          <w:lang w:val="en-GB"/>
        </w:rPr>
        <w:t xml:space="preserve">keep parents up to date with school events, </w:t>
      </w:r>
      <w:r w:rsidR="00F6063F" w:rsidRPr="004133FD">
        <w:rPr>
          <w:rFonts w:cstheme="minorHAnsi"/>
          <w:lang w:val="en-GB"/>
        </w:rPr>
        <w:t>holidays and school concerns</w:t>
      </w:r>
    </w:p>
    <w:p w14:paraId="705717FB" w14:textId="2674C87C" w:rsidR="00F6063F" w:rsidRPr="004133FD" w:rsidRDefault="004956D9" w:rsidP="001E1918">
      <w:pPr>
        <w:pStyle w:val="ListParagraph"/>
        <w:numPr>
          <w:ilvl w:val="0"/>
          <w:numId w:val="7"/>
        </w:numPr>
        <w:jc w:val="both"/>
        <w:rPr>
          <w:rFonts w:cstheme="minorHAnsi"/>
          <w:lang w:val="en-GB"/>
        </w:rPr>
      </w:pPr>
      <w:r w:rsidRPr="004133FD">
        <w:rPr>
          <w:rFonts w:cstheme="minorHAnsi"/>
          <w:lang w:val="en-GB"/>
        </w:rPr>
        <w:t xml:space="preserve">End </w:t>
      </w:r>
      <w:r w:rsidR="00700AC0" w:rsidRPr="004133FD">
        <w:rPr>
          <w:rFonts w:cstheme="minorHAnsi"/>
          <w:lang w:val="en-GB"/>
        </w:rPr>
        <w:t xml:space="preserve">of term </w:t>
      </w:r>
      <w:r w:rsidR="0043080D" w:rsidRPr="004133FD">
        <w:rPr>
          <w:rFonts w:cstheme="minorHAnsi"/>
          <w:lang w:val="en-GB"/>
        </w:rPr>
        <w:t>newsletters focusing on</w:t>
      </w:r>
      <w:r w:rsidR="008274EB" w:rsidRPr="004133FD">
        <w:rPr>
          <w:rFonts w:cstheme="minorHAnsi"/>
          <w:lang w:val="en-GB"/>
        </w:rPr>
        <w:t xml:space="preserve"> school events</w:t>
      </w:r>
    </w:p>
    <w:p w14:paraId="693BFF95" w14:textId="07032637" w:rsidR="008274EB" w:rsidRPr="004133FD" w:rsidRDefault="009D4012" w:rsidP="001E1918">
      <w:pPr>
        <w:pStyle w:val="ListParagraph"/>
        <w:numPr>
          <w:ilvl w:val="0"/>
          <w:numId w:val="7"/>
        </w:numPr>
        <w:jc w:val="both"/>
        <w:rPr>
          <w:rFonts w:cstheme="minorHAnsi"/>
          <w:lang w:val="en-GB"/>
        </w:rPr>
      </w:pPr>
      <w:r w:rsidRPr="004133FD">
        <w:rPr>
          <w:rFonts w:cstheme="minorHAnsi"/>
          <w:lang w:val="en-GB"/>
        </w:rPr>
        <w:t>Parents are invited to school events and concerts</w:t>
      </w:r>
    </w:p>
    <w:p w14:paraId="1AF698BF" w14:textId="0AC00008" w:rsidR="00380893" w:rsidRPr="004133FD" w:rsidRDefault="00380893" w:rsidP="001E1918">
      <w:pPr>
        <w:pStyle w:val="ListParagraph"/>
        <w:numPr>
          <w:ilvl w:val="0"/>
          <w:numId w:val="7"/>
        </w:numPr>
        <w:jc w:val="both"/>
        <w:rPr>
          <w:rFonts w:cstheme="minorHAnsi"/>
          <w:lang w:val="en-GB"/>
        </w:rPr>
      </w:pPr>
      <w:r w:rsidRPr="004133FD">
        <w:rPr>
          <w:rFonts w:cstheme="minorHAnsi"/>
          <w:lang w:val="en-GB"/>
        </w:rPr>
        <w:t>Involvement of parents in preparation for First Holy Communion and Confirmation as appropriate</w:t>
      </w:r>
    </w:p>
    <w:p w14:paraId="02CDEABB" w14:textId="14F1775A" w:rsidR="00380893" w:rsidRPr="004133FD" w:rsidRDefault="003E7341" w:rsidP="001E1918">
      <w:pPr>
        <w:pStyle w:val="ListParagraph"/>
        <w:numPr>
          <w:ilvl w:val="0"/>
          <w:numId w:val="7"/>
        </w:numPr>
        <w:jc w:val="both"/>
        <w:rPr>
          <w:rFonts w:cstheme="minorHAnsi"/>
          <w:lang w:val="en-GB"/>
        </w:rPr>
      </w:pPr>
      <w:r w:rsidRPr="004133FD">
        <w:rPr>
          <w:rFonts w:cstheme="minorHAnsi"/>
          <w:lang w:val="en-GB"/>
        </w:rPr>
        <w:t>Informal parent/ teacher meetings</w:t>
      </w:r>
    </w:p>
    <w:p w14:paraId="7422FD01" w14:textId="2B21B85E" w:rsidR="00127628" w:rsidRPr="004133FD" w:rsidRDefault="008658FE" w:rsidP="001E1918">
      <w:pPr>
        <w:pStyle w:val="ListParagraph"/>
        <w:numPr>
          <w:ilvl w:val="0"/>
          <w:numId w:val="7"/>
        </w:numPr>
        <w:jc w:val="both"/>
        <w:rPr>
          <w:rFonts w:cstheme="minorHAnsi"/>
          <w:lang w:val="en-GB"/>
        </w:rPr>
      </w:pPr>
      <w:r w:rsidRPr="004133FD">
        <w:rPr>
          <w:rFonts w:cstheme="minorHAnsi"/>
          <w:lang w:val="en-GB"/>
        </w:rPr>
        <w:t>School website</w:t>
      </w:r>
    </w:p>
    <w:p w14:paraId="147F8D07" w14:textId="1355D564" w:rsidR="00127628" w:rsidRPr="0085717F" w:rsidRDefault="00127628" w:rsidP="0085717F">
      <w:pPr>
        <w:pStyle w:val="ListParagraph"/>
        <w:numPr>
          <w:ilvl w:val="0"/>
          <w:numId w:val="7"/>
        </w:numPr>
        <w:jc w:val="both"/>
        <w:rPr>
          <w:rFonts w:cstheme="minorHAnsi"/>
          <w:lang w:val="en-GB"/>
        </w:rPr>
      </w:pPr>
      <w:r w:rsidRPr="004133FD">
        <w:rPr>
          <w:rFonts w:cstheme="minorHAnsi"/>
          <w:lang w:val="en-GB"/>
        </w:rPr>
        <w:t>Board of Management Parent nominees</w:t>
      </w:r>
    </w:p>
    <w:p w14:paraId="624AE4B6" w14:textId="0112E52C" w:rsidR="00127628" w:rsidRPr="004133FD" w:rsidRDefault="00127628" w:rsidP="001E1918">
      <w:pPr>
        <w:jc w:val="both"/>
        <w:rPr>
          <w:rFonts w:cstheme="minorHAnsi"/>
          <w:lang w:val="en-GB"/>
        </w:rPr>
      </w:pPr>
    </w:p>
    <w:p w14:paraId="4CEE82D4" w14:textId="08FB292A" w:rsidR="00F8624B" w:rsidRPr="004133FD" w:rsidRDefault="00F8624B" w:rsidP="001E1918">
      <w:pPr>
        <w:jc w:val="both"/>
        <w:rPr>
          <w:rFonts w:cstheme="minorHAnsi"/>
          <w:lang w:val="en-GB"/>
        </w:rPr>
      </w:pPr>
      <w:r w:rsidRPr="004133FD">
        <w:rPr>
          <w:rFonts w:cstheme="minorHAnsi"/>
          <w:lang w:val="en-GB"/>
        </w:rPr>
        <w:t xml:space="preserve">It is important that the school is informed if family events/ situations occur that </w:t>
      </w:r>
      <w:r w:rsidR="008457D8" w:rsidRPr="004133FD">
        <w:rPr>
          <w:rFonts w:cstheme="minorHAnsi"/>
          <w:lang w:val="en-GB"/>
        </w:rPr>
        <w:t xml:space="preserve">cause anxiety to your child and therefore may adversely </w:t>
      </w:r>
      <w:r w:rsidR="00B47458" w:rsidRPr="004133FD">
        <w:rPr>
          <w:rFonts w:cstheme="minorHAnsi"/>
          <w:lang w:val="en-GB"/>
        </w:rPr>
        <w:t>a</w:t>
      </w:r>
      <w:r w:rsidR="008457D8" w:rsidRPr="004133FD">
        <w:rPr>
          <w:rFonts w:cstheme="minorHAnsi"/>
          <w:lang w:val="en-GB"/>
        </w:rPr>
        <w:t>ffect his/ her education.</w:t>
      </w:r>
    </w:p>
    <w:p w14:paraId="283526EA" w14:textId="150E8FE2" w:rsidR="008457D8" w:rsidRPr="004133FD" w:rsidRDefault="008457D8" w:rsidP="001E1918">
      <w:pPr>
        <w:jc w:val="both"/>
        <w:rPr>
          <w:rFonts w:cstheme="minorHAnsi"/>
          <w:lang w:val="en-GB"/>
        </w:rPr>
      </w:pPr>
      <w:r w:rsidRPr="004133FD">
        <w:rPr>
          <w:rFonts w:cstheme="minorHAnsi"/>
          <w:lang w:val="en-GB"/>
        </w:rPr>
        <w:t xml:space="preserve">In all matters pertaining to the well-being and education of pupils, only the parents/ legal guardians named on the enrolment </w:t>
      </w:r>
      <w:r w:rsidR="008F6F00" w:rsidRPr="004133FD">
        <w:rPr>
          <w:rFonts w:cstheme="minorHAnsi"/>
          <w:lang w:val="en-GB"/>
        </w:rPr>
        <w:t>form will be consulted by the teachers.</w:t>
      </w:r>
    </w:p>
    <w:p w14:paraId="6AB29822" w14:textId="608331AF" w:rsidR="00E54D31" w:rsidRPr="004133FD" w:rsidRDefault="00E54D31" w:rsidP="001E1918">
      <w:pPr>
        <w:jc w:val="both"/>
        <w:rPr>
          <w:rFonts w:cstheme="minorHAnsi"/>
          <w:lang w:val="en-GB"/>
        </w:rPr>
      </w:pPr>
    </w:p>
    <w:p w14:paraId="2DABA60A" w14:textId="38E38BE1" w:rsidR="00853667" w:rsidRPr="004133FD" w:rsidRDefault="00E54D31" w:rsidP="001E1918">
      <w:pPr>
        <w:pStyle w:val="Heading2"/>
        <w:jc w:val="both"/>
        <w:rPr>
          <w:rFonts w:asciiTheme="minorHAnsi" w:hAnsiTheme="minorHAnsi" w:cstheme="minorHAnsi"/>
          <w:lang w:val="en-GB"/>
        </w:rPr>
      </w:pPr>
      <w:r w:rsidRPr="004133FD">
        <w:rPr>
          <w:rFonts w:asciiTheme="minorHAnsi" w:hAnsiTheme="minorHAnsi" w:cstheme="minorHAnsi"/>
          <w:lang w:val="en-GB"/>
        </w:rPr>
        <w:t>Parent – Teacher meetings</w:t>
      </w:r>
    </w:p>
    <w:p w14:paraId="004619FA" w14:textId="71A1ECDB" w:rsidR="00853667" w:rsidRPr="004133FD" w:rsidRDefault="00853667" w:rsidP="001E1918">
      <w:pPr>
        <w:jc w:val="both"/>
        <w:rPr>
          <w:rFonts w:cstheme="minorHAnsi"/>
          <w:lang w:val="en-GB"/>
        </w:rPr>
      </w:pPr>
      <w:r w:rsidRPr="004133FD">
        <w:rPr>
          <w:rFonts w:cstheme="minorHAnsi"/>
          <w:lang w:val="en-GB"/>
        </w:rPr>
        <w:t>Formal Parent – Teacher meetings are held outside of school hours in the third term. A letter is issued to each</w:t>
      </w:r>
      <w:r w:rsidR="00FB4A09" w:rsidRPr="004133FD">
        <w:rPr>
          <w:rFonts w:cstheme="minorHAnsi"/>
          <w:lang w:val="en-GB"/>
        </w:rPr>
        <w:t xml:space="preserve"> pupil, giving dat</w:t>
      </w:r>
      <w:r w:rsidR="00902BFA" w:rsidRPr="004133FD">
        <w:rPr>
          <w:rFonts w:cstheme="minorHAnsi"/>
          <w:lang w:val="en-GB"/>
        </w:rPr>
        <w:t xml:space="preserve">e </w:t>
      </w:r>
      <w:r w:rsidR="00FB4A09" w:rsidRPr="004133FD">
        <w:rPr>
          <w:rFonts w:cstheme="minorHAnsi"/>
          <w:lang w:val="en-GB"/>
        </w:rPr>
        <w:t>and time</w:t>
      </w:r>
      <w:r w:rsidR="00902BFA" w:rsidRPr="004133FD">
        <w:rPr>
          <w:rFonts w:cstheme="minorHAnsi"/>
          <w:lang w:val="en-GB"/>
        </w:rPr>
        <w:t xml:space="preserve"> </w:t>
      </w:r>
      <w:r w:rsidR="00FB4A09" w:rsidRPr="004133FD">
        <w:rPr>
          <w:rFonts w:cstheme="minorHAnsi"/>
          <w:lang w:val="en-GB"/>
        </w:rPr>
        <w:t xml:space="preserve">of the meetings.  Parents are requested to return the attached form </w:t>
      </w:r>
      <w:r w:rsidR="00B80856" w:rsidRPr="004133FD">
        <w:rPr>
          <w:rFonts w:cstheme="minorHAnsi"/>
          <w:lang w:val="en-GB"/>
        </w:rPr>
        <w:t>indicating t</w:t>
      </w:r>
      <w:r w:rsidR="00902BFA" w:rsidRPr="004133FD">
        <w:rPr>
          <w:rFonts w:cstheme="minorHAnsi"/>
          <w:lang w:val="en-GB"/>
        </w:rPr>
        <w:t xml:space="preserve">heir </w:t>
      </w:r>
      <w:r w:rsidR="008D7392" w:rsidRPr="004133FD">
        <w:rPr>
          <w:rFonts w:cstheme="minorHAnsi"/>
          <w:lang w:val="en-GB"/>
        </w:rPr>
        <w:t>attendance. If custody of a pupil is shared, request</w:t>
      </w:r>
      <w:r w:rsidR="00FF2BB1" w:rsidRPr="004133FD">
        <w:rPr>
          <w:rFonts w:cstheme="minorHAnsi"/>
          <w:lang w:val="en-GB"/>
        </w:rPr>
        <w:t xml:space="preserve">s can be made by both parents to meet their child’s teacher individually for </w:t>
      </w:r>
      <w:r w:rsidR="00D1020B" w:rsidRPr="004133FD">
        <w:rPr>
          <w:rFonts w:cstheme="minorHAnsi"/>
          <w:lang w:val="en-GB"/>
        </w:rPr>
        <w:t xml:space="preserve">Parent – Teacher meetings.  If the time is unsuitable, requests can be made to find a more suitable </w:t>
      </w:r>
      <w:r w:rsidR="00964A79" w:rsidRPr="004133FD">
        <w:rPr>
          <w:rFonts w:cstheme="minorHAnsi"/>
          <w:lang w:val="en-GB"/>
        </w:rPr>
        <w:t>time</w:t>
      </w:r>
      <w:r w:rsidR="00312E7B" w:rsidRPr="004133FD">
        <w:rPr>
          <w:rFonts w:cstheme="minorHAnsi"/>
          <w:lang w:val="en-GB"/>
        </w:rPr>
        <w:t>.</w:t>
      </w:r>
    </w:p>
    <w:p w14:paraId="6C088298" w14:textId="791B892C" w:rsidR="00312E7B" w:rsidRPr="004133FD" w:rsidRDefault="00312E7B" w:rsidP="001E1918">
      <w:pPr>
        <w:jc w:val="both"/>
        <w:rPr>
          <w:rFonts w:cstheme="minorHAnsi"/>
          <w:lang w:val="en-GB"/>
        </w:rPr>
      </w:pPr>
      <w:r w:rsidRPr="004133FD">
        <w:rPr>
          <w:rFonts w:cstheme="minorHAnsi"/>
          <w:lang w:val="en-GB"/>
        </w:rPr>
        <w:t>The aims of Parent</w:t>
      </w:r>
      <w:r w:rsidR="00460212" w:rsidRPr="004133FD">
        <w:rPr>
          <w:rFonts w:cstheme="minorHAnsi"/>
          <w:lang w:val="en-GB"/>
        </w:rPr>
        <w:t>/ Teacher meetings are:</w:t>
      </w:r>
    </w:p>
    <w:p w14:paraId="306A57DE" w14:textId="28330553" w:rsidR="00460212" w:rsidRPr="004133FD" w:rsidRDefault="00460212" w:rsidP="001E1918">
      <w:pPr>
        <w:pStyle w:val="ListParagraph"/>
        <w:numPr>
          <w:ilvl w:val="0"/>
          <w:numId w:val="8"/>
        </w:numPr>
        <w:jc w:val="both"/>
        <w:rPr>
          <w:rFonts w:cstheme="minorHAnsi"/>
          <w:lang w:val="en-GB"/>
        </w:rPr>
      </w:pPr>
      <w:r w:rsidRPr="004133FD">
        <w:rPr>
          <w:rFonts w:cstheme="minorHAnsi"/>
          <w:lang w:val="en-GB"/>
        </w:rPr>
        <w:lastRenderedPageBreak/>
        <w:t>To let parents know how their children are progressing in school</w:t>
      </w:r>
    </w:p>
    <w:p w14:paraId="485FFEF8" w14:textId="487BBD0B" w:rsidR="00460212" w:rsidRPr="004133FD" w:rsidRDefault="00460212" w:rsidP="001E1918">
      <w:pPr>
        <w:pStyle w:val="ListParagraph"/>
        <w:numPr>
          <w:ilvl w:val="0"/>
          <w:numId w:val="8"/>
        </w:numPr>
        <w:jc w:val="both"/>
        <w:rPr>
          <w:rFonts w:cstheme="minorHAnsi"/>
          <w:lang w:val="en-GB"/>
        </w:rPr>
      </w:pPr>
      <w:r w:rsidRPr="004133FD">
        <w:rPr>
          <w:rFonts w:cstheme="minorHAnsi"/>
          <w:lang w:val="en-GB"/>
        </w:rPr>
        <w:t>To inform teachers on how children are coping outside school</w:t>
      </w:r>
    </w:p>
    <w:p w14:paraId="4E10320D" w14:textId="44E99CC6" w:rsidR="00460212" w:rsidRPr="004133FD" w:rsidRDefault="00460212" w:rsidP="001E1918">
      <w:pPr>
        <w:pStyle w:val="ListParagraph"/>
        <w:numPr>
          <w:ilvl w:val="0"/>
          <w:numId w:val="8"/>
        </w:numPr>
        <w:jc w:val="both"/>
        <w:rPr>
          <w:rFonts w:cstheme="minorHAnsi"/>
          <w:lang w:val="en-GB"/>
        </w:rPr>
      </w:pPr>
      <w:r w:rsidRPr="004133FD">
        <w:rPr>
          <w:rFonts w:cstheme="minorHAnsi"/>
          <w:lang w:val="en-GB"/>
        </w:rPr>
        <w:t xml:space="preserve">To establish an ongoing relationship and communication with parents </w:t>
      </w:r>
    </w:p>
    <w:p w14:paraId="51302807" w14:textId="203DC317" w:rsidR="00460212" w:rsidRPr="004133FD" w:rsidRDefault="00460212" w:rsidP="001E1918">
      <w:pPr>
        <w:pStyle w:val="ListParagraph"/>
        <w:numPr>
          <w:ilvl w:val="0"/>
          <w:numId w:val="8"/>
        </w:numPr>
        <w:jc w:val="both"/>
        <w:rPr>
          <w:rFonts w:cstheme="minorHAnsi"/>
          <w:lang w:val="en-GB"/>
        </w:rPr>
      </w:pPr>
      <w:r w:rsidRPr="004133FD">
        <w:rPr>
          <w:rFonts w:cstheme="minorHAnsi"/>
          <w:lang w:val="en-GB"/>
        </w:rPr>
        <w:t>To help teacher</w:t>
      </w:r>
      <w:r w:rsidR="00977382" w:rsidRPr="004133FD">
        <w:rPr>
          <w:rFonts w:cstheme="minorHAnsi"/>
          <w:lang w:val="en-GB"/>
        </w:rPr>
        <w:t xml:space="preserve">/ parents get to know the children better as individuals </w:t>
      </w:r>
    </w:p>
    <w:p w14:paraId="7C7206B8" w14:textId="325974CC" w:rsidR="00977382" w:rsidRPr="004133FD" w:rsidRDefault="00977382" w:rsidP="001E1918">
      <w:pPr>
        <w:pStyle w:val="ListParagraph"/>
        <w:numPr>
          <w:ilvl w:val="0"/>
          <w:numId w:val="8"/>
        </w:numPr>
        <w:jc w:val="both"/>
        <w:rPr>
          <w:rFonts w:cstheme="minorHAnsi"/>
          <w:lang w:val="en-GB"/>
        </w:rPr>
      </w:pPr>
      <w:r w:rsidRPr="004133FD">
        <w:rPr>
          <w:rFonts w:cstheme="minorHAnsi"/>
          <w:lang w:val="en-GB"/>
        </w:rPr>
        <w:t>To help children realise that home and school are working together.</w:t>
      </w:r>
    </w:p>
    <w:p w14:paraId="2CE27892" w14:textId="1626743A" w:rsidR="00977382" w:rsidRPr="004133FD" w:rsidRDefault="00977382" w:rsidP="001E1918">
      <w:pPr>
        <w:jc w:val="both"/>
        <w:rPr>
          <w:rFonts w:cstheme="minorHAnsi"/>
          <w:lang w:val="en-GB"/>
        </w:rPr>
      </w:pPr>
      <w:r w:rsidRPr="004133FD">
        <w:rPr>
          <w:rFonts w:cstheme="minorHAnsi"/>
          <w:lang w:val="en-GB"/>
        </w:rPr>
        <w:t xml:space="preserve">A teacher or a parent may request a Parent/ Teacher meeting at any time for reason </w:t>
      </w:r>
      <w:r w:rsidR="006851CC" w:rsidRPr="004133FD">
        <w:rPr>
          <w:rFonts w:cstheme="minorHAnsi"/>
          <w:lang w:val="en-GB"/>
        </w:rPr>
        <w:t>of teaching, learning or behaviour management issues.  Every effort will be made to arrange a meeting at the earliest possible opportunity.</w:t>
      </w:r>
    </w:p>
    <w:p w14:paraId="5C458673" w14:textId="7243C684" w:rsidR="00E51DD2" w:rsidRPr="004133FD" w:rsidRDefault="00E51DD2" w:rsidP="001E1918">
      <w:pPr>
        <w:jc w:val="both"/>
        <w:rPr>
          <w:rFonts w:cstheme="minorHAnsi"/>
          <w:lang w:val="en-GB"/>
        </w:rPr>
      </w:pPr>
    </w:p>
    <w:p w14:paraId="2D23B914" w14:textId="20F1FBC2" w:rsidR="00E51DD2" w:rsidRPr="004133FD" w:rsidRDefault="00E51DD2" w:rsidP="001E1918">
      <w:pPr>
        <w:pStyle w:val="Heading2"/>
        <w:jc w:val="both"/>
        <w:rPr>
          <w:rFonts w:asciiTheme="minorHAnsi" w:hAnsiTheme="minorHAnsi" w:cstheme="minorHAnsi"/>
          <w:lang w:val="en-GB"/>
        </w:rPr>
      </w:pPr>
      <w:r w:rsidRPr="004133FD">
        <w:rPr>
          <w:rFonts w:asciiTheme="minorHAnsi" w:hAnsiTheme="minorHAnsi" w:cstheme="minorHAnsi"/>
          <w:lang w:val="en-GB"/>
        </w:rPr>
        <w:t>IEP Meetings</w:t>
      </w:r>
    </w:p>
    <w:p w14:paraId="6171A7BB" w14:textId="77777777" w:rsidR="002443A0" w:rsidRPr="004133FD" w:rsidRDefault="00FC77F4" w:rsidP="001E1918">
      <w:pPr>
        <w:jc w:val="both"/>
        <w:rPr>
          <w:rFonts w:cstheme="minorHAnsi"/>
        </w:rPr>
      </w:pPr>
      <w:r w:rsidRPr="004133FD">
        <w:rPr>
          <w:rFonts w:cstheme="minorHAnsi"/>
        </w:rPr>
        <w:t>Each pupil of the Central Remedial Clinic School is entitled to an I</w:t>
      </w:r>
      <w:r w:rsidR="00BC4DA8" w:rsidRPr="004133FD">
        <w:rPr>
          <w:rFonts w:cstheme="minorHAnsi"/>
        </w:rPr>
        <w:t>n</w:t>
      </w:r>
      <w:r w:rsidRPr="004133FD">
        <w:rPr>
          <w:rFonts w:cstheme="minorHAnsi"/>
        </w:rPr>
        <w:t>dividual Education</w:t>
      </w:r>
      <w:r w:rsidR="00BC4DA8" w:rsidRPr="004133FD">
        <w:rPr>
          <w:rFonts w:cstheme="minorHAnsi"/>
        </w:rPr>
        <w:t xml:space="preserve">al Plan devised by the Class teacher in consultation with </w:t>
      </w:r>
      <w:r w:rsidR="0083655C" w:rsidRPr="004133FD">
        <w:rPr>
          <w:rFonts w:cstheme="minorHAnsi"/>
        </w:rPr>
        <w:t>Parents and the pupil’s multi-disciplinary team.</w:t>
      </w:r>
      <w:r w:rsidR="002443A0" w:rsidRPr="004133FD">
        <w:rPr>
          <w:rFonts w:cstheme="minorHAnsi"/>
        </w:rPr>
        <w:t xml:space="preserve">  </w:t>
      </w:r>
    </w:p>
    <w:p w14:paraId="3F816955" w14:textId="36D54E06" w:rsidR="006910A9" w:rsidRPr="004133FD" w:rsidRDefault="006910A9" w:rsidP="001E1918">
      <w:pPr>
        <w:jc w:val="both"/>
        <w:rPr>
          <w:rFonts w:cstheme="minorHAnsi"/>
        </w:rPr>
      </w:pPr>
      <w:r w:rsidRPr="004133FD">
        <w:rPr>
          <w:rFonts w:cstheme="minorHAnsi"/>
        </w:rPr>
        <w:t xml:space="preserve">Formal timetabled </w:t>
      </w:r>
      <w:r w:rsidR="002443A0" w:rsidRPr="004133FD">
        <w:rPr>
          <w:rFonts w:cstheme="minorHAnsi"/>
        </w:rPr>
        <w:t xml:space="preserve">IEP </w:t>
      </w:r>
      <w:r w:rsidRPr="004133FD">
        <w:rPr>
          <w:rFonts w:cstheme="minorHAnsi"/>
        </w:rPr>
        <w:t xml:space="preserve">meetings on the subject of the Individual Educational Plan will take place in October/ November.  </w:t>
      </w:r>
      <w:r w:rsidR="004A5C27" w:rsidRPr="004133FD">
        <w:rPr>
          <w:rFonts w:cstheme="minorHAnsi"/>
        </w:rPr>
        <w:t xml:space="preserve">If a parent is unable to attend their allocated date and time, </w:t>
      </w:r>
      <w:r w:rsidR="0071088C" w:rsidRPr="004133FD">
        <w:rPr>
          <w:rFonts w:cstheme="minorHAnsi"/>
        </w:rPr>
        <w:t>all efforts will be made to facilitate another meeting time.</w:t>
      </w:r>
    </w:p>
    <w:p w14:paraId="57BE7F92" w14:textId="102285EE" w:rsidR="00865670" w:rsidRPr="004133FD" w:rsidRDefault="00865670" w:rsidP="001E1918">
      <w:pPr>
        <w:jc w:val="both"/>
        <w:rPr>
          <w:rFonts w:cstheme="minorHAnsi"/>
        </w:rPr>
      </w:pPr>
      <w:r w:rsidRPr="004133FD">
        <w:rPr>
          <w:rFonts w:cstheme="minorHAnsi"/>
        </w:rPr>
        <w:t xml:space="preserve">In addition to Parents and the Class teacher, </w:t>
      </w:r>
      <w:r w:rsidR="00B21B89" w:rsidRPr="004133FD">
        <w:rPr>
          <w:rFonts w:cstheme="minorHAnsi"/>
        </w:rPr>
        <w:t>these meetings may also be attended by members of the pupil’s Multi-discipl</w:t>
      </w:r>
      <w:r w:rsidR="00AE5B64" w:rsidRPr="004133FD">
        <w:rPr>
          <w:rFonts w:cstheme="minorHAnsi"/>
        </w:rPr>
        <w:t xml:space="preserve">inary team. </w:t>
      </w:r>
    </w:p>
    <w:p w14:paraId="7E541611" w14:textId="1C305CFE" w:rsidR="00E51DD2" w:rsidRPr="004133FD" w:rsidRDefault="006910A9" w:rsidP="001E1918">
      <w:pPr>
        <w:jc w:val="both"/>
        <w:rPr>
          <w:rFonts w:cstheme="minorHAnsi"/>
        </w:rPr>
      </w:pPr>
      <w:r w:rsidRPr="004133FD">
        <w:rPr>
          <w:rFonts w:cstheme="minorHAnsi"/>
        </w:rPr>
        <w:t>A review will take place during May / June.  However, if a parent wishes to arrange a meeting at any stage during the year to discuss their child</w:t>
      </w:r>
      <w:r w:rsidR="00EB0332" w:rsidRPr="004133FD">
        <w:rPr>
          <w:rFonts w:cstheme="minorHAnsi"/>
        </w:rPr>
        <w:t>’s IEP</w:t>
      </w:r>
      <w:r w:rsidRPr="004133FD">
        <w:rPr>
          <w:rFonts w:cstheme="minorHAnsi"/>
        </w:rPr>
        <w:t>; they may do so by prior appointment</w:t>
      </w:r>
    </w:p>
    <w:p w14:paraId="67E8384E" w14:textId="52C4EF10" w:rsidR="006851CC" w:rsidRPr="004133FD" w:rsidRDefault="006851CC" w:rsidP="001E1918">
      <w:pPr>
        <w:jc w:val="both"/>
        <w:rPr>
          <w:rFonts w:cstheme="minorHAnsi"/>
          <w:lang w:val="en-GB"/>
        </w:rPr>
      </w:pPr>
    </w:p>
    <w:p w14:paraId="1E7914C5" w14:textId="2D48AF13" w:rsidR="00502B78" w:rsidRPr="004133FD" w:rsidRDefault="006851CC" w:rsidP="001E1918">
      <w:pPr>
        <w:pStyle w:val="Heading2"/>
        <w:jc w:val="both"/>
        <w:rPr>
          <w:rFonts w:asciiTheme="minorHAnsi" w:hAnsiTheme="minorHAnsi" w:cstheme="minorHAnsi"/>
          <w:lang w:val="en-GB"/>
        </w:rPr>
      </w:pPr>
      <w:r w:rsidRPr="004133FD">
        <w:rPr>
          <w:rFonts w:asciiTheme="minorHAnsi" w:hAnsiTheme="minorHAnsi" w:cstheme="minorHAnsi"/>
          <w:lang w:val="en-GB"/>
        </w:rPr>
        <w:t xml:space="preserve">Informal Parent/ Teacher meetings </w:t>
      </w:r>
    </w:p>
    <w:p w14:paraId="7A14A7A6" w14:textId="61FCA875" w:rsidR="00502B78" w:rsidRPr="004133FD" w:rsidRDefault="00502B78" w:rsidP="001E1918">
      <w:pPr>
        <w:jc w:val="both"/>
        <w:rPr>
          <w:rFonts w:cstheme="minorHAnsi"/>
          <w:lang w:val="en-GB"/>
        </w:rPr>
      </w:pPr>
      <w:r w:rsidRPr="004133FD">
        <w:rPr>
          <w:rFonts w:cstheme="minorHAnsi"/>
          <w:lang w:val="en-GB"/>
        </w:rPr>
        <w:t>Communication between parents and teachers is to be encouraged</w:t>
      </w:r>
      <w:r w:rsidR="0015388F" w:rsidRPr="004133FD">
        <w:rPr>
          <w:rFonts w:cstheme="minorHAnsi"/>
          <w:lang w:val="en-GB"/>
        </w:rPr>
        <w:t>.</w:t>
      </w:r>
    </w:p>
    <w:p w14:paraId="34D78E3C" w14:textId="5DE9FF31" w:rsidR="00BB0012" w:rsidRPr="004133FD" w:rsidRDefault="00BB0012" w:rsidP="001E1918">
      <w:pPr>
        <w:jc w:val="both"/>
        <w:rPr>
          <w:rFonts w:cstheme="minorHAnsi"/>
          <w:lang w:val="en-GB"/>
        </w:rPr>
      </w:pPr>
      <w:r w:rsidRPr="004133FD">
        <w:rPr>
          <w:rFonts w:cstheme="minorHAnsi"/>
          <w:lang w:val="en-GB"/>
        </w:rPr>
        <w:t xml:space="preserve">Arranging parent/ teacher meetings within the school day while children are in school </w:t>
      </w:r>
      <w:r w:rsidR="00AC57B3" w:rsidRPr="004133FD">
        <w:rPr>
          <w:rFonts w:cstheme="minorHAnsi"/>
          <w:lang w:val="en-GB"/>
        </w:rPr>
        <w:t xml:space="preserve">is difficult.  Parents, however, are </w:t>
      </w:r>
      <w:r w:rsidR="00B977A9" w:rsidRPr="004133FD">
        <w:rPr>
          <w:rFonts w:cstheme="minorHAnsi"/>
          <w:lang w:val="en-GB"/>
        </w:rPr>
        <w:t xml:space="preserve">welcome to speak to the principal or teacher at an agreed appointment time. </w:t>
      </w:r>
    </w:p>
    <w:p w14:paraId="74EFF4A2" w14:textId="5B47DDFE" w:rsidR="00B977A9" w:rsidRPr="004133FD" w:rsidRDefault="007459BB" w:rsidP="001E1918">
      <w:pPr>
        <w:jc w:val="both"/>
        <w:rPr>
          <w:rFonts w:cstheme="minorHAnsi"/>
          <w:lang w:val="en-GB"/>
        </w:rPr>
      </w:pPr>
      <w:r w:rsidRPr="004133FD">
        <w:rPr>
          <w:rFonts w:cstheme="minorHAnsi"/>
          <w:lang w:val="en-GB"/>
        </w:rPr>
        <w:t>Meetings with the class teacher at the class door to discuss a child’s concern</w:t>
      </w:r>
      <w:r w:rsidR="00777ED1" w:rsidRPr="004133FD">
        <w:rPr>
          <w:rFonts w:cstheme="minorHAnsi"/>
          <w:lang w:val="en-GB"/>
        </w:rPr>
        <w:t>/ progress is discouraged on the following grounds:</w:t>
      </w:r>
    </w:p>
    <w:p w14:paraId="6F1C3AD4" w14:textId="50705C2A" w:rsidR="00777ED1" w:rsidRPr="004133FD" w:rsidRDefault="006C1E08" w:rsidP="001E1918">
      <w:pPr>
        <w:pStyle w:val="ListParagraph"/>
        <w:numPr>
          <w:ilvl w:val="0"/>
          <w:numId w:val="9"/>
        </w:numPr>
        <w:jc w:val="both"/>
        <w:rPr>
          <w:rFonts w:cstheme="minorHAnsi"/>
          <w:lang w:val="en-GB"/>
        </w:rPr>
      </w:pPr>
      <w:r w:rsidRPr="004133FD">
        <w:rPr>
          <w:rFonts w:cstheme="minorHAnsi"/>
          <w:lang w:val="en-GB"/>
        </w:rPr>
        <w:t xml:space="preserve">A teacher cannot adequately supervise his/ her class while at the same time speaking to a </w:t>
      </w:r>
      <w:r w:rsidR="0080382A" w:rsidRPr="004133FD">
        <w:rPr>
          <w:rFonts w:cstheme="minorHAnsi"/>
          <w:lang w:val="en-GB"/>
        </w:rPr>
        <w:t>parent</w:t>
      </w:r>
    </w:p>
    <w:p w14:paraId="018C851D" w14:textId="0395208B" w:rsidR="0080382A" w:rsidRPr="004133FD" w:rsidRDefault="0080382A" w:rsidP="001E1918">
      <w:pPr>
        <w:pStyle w:val="ListParagraph"/>
        <w:numPr>
          <w:ilvl w:val="0"/>
          <w:numId w:val="9"/>
        </w:numPr>
        <w:jc w:val="both"/>
        <w:rPr>
          <w:rFonts w:cstheme="minorHAnsi"/>
          <w:lang w:val="en-GB"/>
        </w:rPr>
      </w:pPr>
      <w:r w:rsidRPr="004133FD">
        <w:rPr>
          <w:rFonts w:cstheme="minorHAnsi"/>
          <w:lang w:val="en-GB"/>
        </w:rPr>
        <w:t xml:space="preserve">It is difficult to be discreet </w:t>
      </w:r>
      <w:r w:rsidR="00872BD0" w:rsidRPr="004133FD">
        <w:rPr>
          <w:rFonts w:cstheme="minorHAnsi"/>
          <w:lang w:val="en-GB"/>
        </w:rPr>
        <w:t>when so many other adults and pupils are close by</w:t>
      </w:r>
    </w:p>
    <w:p w14:paraId="0B0E1B50" w14:textId="5EBAEDEB" w:rsidR="00872BD0" w:rsidRPr="004133FD" w:rsidRDefault="00884C69" w:rsidP="001E1918">
      <w:pPr>
        <w:pStyle w:val="ListParagraph"/>
        <w:numPr>
          <w:ilvl w:val="0"/>
          <w:numId w:val="9"/>
        </w:numPr>
        <w:jc w:val="both"/>
        <w:rPr>
          <w:rFonts w:cstheme="minorHAnsi"/>
          <w:lang w:val="en-GB"/>
        </w:rPr>
      </w:pPr>
      <w:r w:rsidRPr="004133FD">
        <w:rPr>
          <w:rFonts w:cstheme="minorHAnsi"/>
          <w:lang w:val="en-GB"/>
        </w:rPr>
        <w:t xml:space="preserve">It can be embarrassing for the pupil when his/ her parent is talking to the </w:t>
      </w:r>
      <w:r w:rsidR="00752802" w:rsidRPr="004133FD">
        <w:rPr>
          <w:rFonts w:cstheme="minorHAnsi"/>
          <w:lang w:val="en-GB"/>
        </w:rPr>
        <w:t xml:space="preserve">teacher at the classroom door. </w:t>
      </w:r>
    </w:p>
    <w:p w14:paraId="44464423" w14:textId="4B99DCE3" w:rsidR="004B2E0D" w:rsidRPr="004133FD" w:rsidRDefault="004B2E0D" w:rsidP="001E1918">
      <w:pPr>
        <w:jc w:val="both"/>
        <w:rPr>
          <w:rFonts w:cstheme="minorHAnsi"/>
          <w:lang w:val="en-GB"/>
        </w:rPr>
      </w:pPr>
      <w:r w:rsidRPr="004133FD">
        <w:rPr>
          <w:rFonts w:cstheme="minorHAnsi"/>
          <w:lang w:val="en-GB"/>
        </w:rPr>
        <w:t xml:space="preserve">It </w:t>
      </w:r>
      <w:r w:rsidR="00A30EE0" w:rsidRPr="004133FD">
        <w:rPr>
          <w:rFonts w:cstheme="minorHAnsi"/>
          <w:lang w:val="en-GB"/>
        </w:rPr>
        <w:t xml:space="preserve">is </w:t>
      </w:r>
      <w:r w:rsidR="009005F1" w:rsidRPr="004133FD">
        <w:rPr>
          <w:rFonts w:cstheme="minorHAnsi"/>
          <w:lang w:val="en-GB"/>
        </w:rPr>
        <w:t>understood, however, that occasions occur where a parent needs to speak to a teacher urgently.  Sometimes these meetings need to take place without prior notice</w:t>
      </w:r>
      <w:r w:rsidR="00B7342D" w:rsidRPr="004133FD">
        <w:rPr>
          <w:rFonts w:cstheme="minorHAnsi"/>
          <w:lang w:val="en-GB"/>
        </w:rPr>
        <w:t>.  The principal will try to facilitate such meetings making every effort to ensure that the children</w:t>
      </w:r>
      <w:r w:rsidR="003C643F" w:rsidRPr="004133FD">
        <w:rPr>
          <w:rFonts w:cstheme="minorHAnsi"/>
          <w:lang w:val="en-GB"/>
        </w:rPr>
        <w:t xml:space="preserve"> in the class do not lose out on any teaching and learning time.</w:t>
      </w:r>
    </w:p>
    <w:p w14:paraId="4004EE60" w14:textId="77777777" w:rsidR="00CC56BF" w:rsidRPr="004133FD" w:rsidRDefault="00CC56BF" w:rsidP="001E1918">
      <w:pPr>
        <w:jc w:val="both"/>
        <w:rPr>
          <w:rFonts w:cstheme="minorHAnsi"/>
          <w:lang w:val="en-GB"/>
        </w:rPr>
      </w:pPr>
    </w:p>
    <w:p w14:paraId="6C514602" w14:textId="1839AB26" w:rsidR="00560A2B" w:rsidRPr="004133FD" w:rsidRDefault="00F4692D" w:rsidP="001E1918">
      <w:pPr>
        <w:jc w:val="both"/>
        <w:rPr>
          <w:rFonts w:cstheme="minorHAnsi"/>
          <w:lang w:val="en-GB"/>
        </w:rPr>
      </w:pPr>
      <w:r w:rsidRPr="004133FD">
        <w:rPr>
          <w:rFonts w:cstheme="minorHAnsi"/>
          <w:lang w:val="en-GB"/>
        </w:rPr>
        <w:t>If parents wish to drop in equipment, devices etc, this can be done through the secretary’s office</w:t>
      </w:r>
      <w:r w:rsidR="00560A2B" w:rsidRPr="004133FD">
        <w:rPr>
          <w:rFonts w:cstheme="minorHAnsi"/>
          <w:lang w:val="en-GB"/>
        </w:rPr>
        <w:t>.</w:t>
      </w:r>
    </w:p>
    <w:p w14:paraId="77679536" w14:textId="77777777" w:rsidR="00CC56BF" w:rsidRPr="004133FD" w:rsidRDefault="00CC56BF" w:rsidP="001E1918">
      <w:pPr>
        <w:jc w:val="both"/>
        <w:rPr>
          <w:rFonts w:cstheme="minorHAnsi"/>
          <w:lang w:val="en-GB"/>
        </w:rPr>
      </w:pPr>
    </w:p>
    <w:p w14:paraId="2A758021" w14:textId="158904C6" w:rsidR="00560A2B" w:rsidRPr="004133FD" w:rsidRDefault="00560A2B" w:rsidP="001E1918">
      <w:pPr>
        <w:jc w:val="both"/>
        <w:rPr>
          <w:rFonts w:cstheme="minorHAnsi"/>
          <w:lang w:val="en-GB"/>
        </w:rPr>
      </w:pPr>
      <w:r w:rsidRPr="004133FD">
        <w:rPr>
          <w:rFonts w:cstheme="minorHAnsi"/>
          <w:lang w:val="en-GB"/>
        </w:rPr>
        <w:t>If parent</w:t>
      </w:r>
      <w:r w:rsidR="004D7DF2" w:rsidRPr="004133FD">
        <w:rPr>
          <w:rFonts w:cstheme="minorHAnsi"/>
          <w:lang w:val="en-GB"/>
        </w:rPr>
        <w:t xml:space="preserve">s </w:t>
      </w:r>
      <w:r w:rsidRPr="004133FD">
        <w:rPr>
          <w:rFonts w:cstheme="minorHAnsi"/>
          <w:lang w:val="en-GB"/>
        </w:rPr>
        <w:t xml:space="preserve">are collecting </w:t>
      </w:r>
      <w:r w:rsidR="00403CB3" w:rsidRPr="004133FD">
        <w:rPr>
          <w:rFonts w:cstheme="minorHAnsi"/>
          <w:lang w:val="en-GB"/>
        </w:rPr>
        <w:t>their child for an appointment</w:t>
      </w:r>
      <w:r w:rsidR="004D7DF2" w:rsidRPr="004133FD">
        <w:rPr>
          <w:rFonts w:cstheme="minorHAnsi"/>
          <w:lang w:val="en-GB"/>
        </w:rPr>
        <w:t xml:space="preserve">, they must go the secretary’s </w:t>
      </w:r>
      <w:r w:rsidR="00EF37C2" w:rsidRPr="004133FD">
        <w:rPr>
          <w:rFonts w:cstheme="minorHAnsi"/>
          <w:lang w:val="en-GB"/>
        </w:rPr>
        <w:t>office</w:t>
      </w:r>
      <w:r w:rsidR="00B24CD3">
        <w:rPr>
          <w:rFonts w:cstheme="minorHAnsi"/>
          <w:lang w:val="en-GB"/>
        </w:rPr>
        <w:t xml:space="preserve">. </w:t>
      </w:r>
      <w:r w:rsidR="007972F4" w:rsidRPr="004133FD">
        <w:rPr>
          <w:rFonts w:cstheme="minorHAnsi"/>
          <w:lang w:val="en-GB"/>
        </w:rPr>
        <w:t xml:space="preserve">Please give the teacher notice of </w:t>
      </w:r>
      <w:r w:rsidR="00D6262A" w:rsidRPr="004133FD">
        <w:rPr>
          <w:rFonts w:cstheme="minorHAnsi"/>
          <w:lang w:val="en-GB"/>
        </w:rPr>
        <w:t>appointments so that the pupil can be appropriately prepared for leaving the classroom</w:t>
      </w:r>
      <w:r w:rsidR="00F73808" w:rsidRPr="004133FD">
        <w:rPr>
          <w:rFonts w:cstheme="minorHAnsi"/>
          <w:lang w:val="en-GB"/>
        </w:rPr>
        <w:t xml:space="preserve"> </w:t>
      </w:r>
      <w:proofErr w:type="gramStart"/>
      <w:r w:rsidR="00F73808" w:rsidRPr="004133FD">
        <w:rPr>
          <w:rFonts w:cstheme="minorHAnsi"/>
          <w:lang w:val="en-GB"/>
        </w:rPr>
        <w:t>e.g.</w:t>
      </w:r>
      <w:proofErr w:type="gramEnd"/>
      <w:r w:rsidR="00F73808" w:rsidRPr="004133FD">
        <w:rPr>
          <w:rFonts w:cstheme="minorHAnsi"/>
          <w:lang w:val="en-GB"/>
        </w:rPr>
        <w:t xml:space="preserve"> correct seating, </w:t>
      </w:r>
      <w:r w:rsidR="00CA61B9" w:rsidRPr="004133FD">
        <w:rPr>
          <w:rFonts w:cstheme="minorHAnsi"/>
          <w:lang w:val="en-GB"/>
        </w:rPr>
        <w:t xml:space="preserve">device charged, visual schedule. </w:t>
      </w:r>
    </w:p>
    <w:p w14:paraId="0EAFE9F8" w14:textId="77777777" w:rsidR="0041090E" w:rsidRPr="004133FD" w:rsidRDefault="0041090E" w:rsidP="001E1918">
      <w:pPr>
        <w:jc w:val="both"/>
        <w:rPr>
          <w:rFonts w:cstheme="minorHAnsi"/>
          <w:lang w:val="en-GB"/>
        </w:rPr>
      </w:pPr>
    </w:p>
    <w:p w14:paraId="402699AB" w14:textId="0DAF8858" w:rsidR="00F4692D" w:rsidRPr="004133FD" w:rsidRDefault="00F4692D" w:rsidP="001E1918">
      <w:pPr>
        <w:jc w:val="both"/>
        <w:rPr>
          <w:rFonts w:cstheme="minorHAnsi"/>
          <w:u w:val="single"/>
          <w:lang w:val="en-GB"/>
        </w:rPr>
      </w:pPr>
      <w:r w:rsidRPr="004133FD">
        <w:rPr>
          <w:rFonts w:cstheme="minorHAnsi"/>
          <w:u w:val="single"/>
          <w:lang w:val="en-GB"/>
        </w:rPr>
        <w:t xml:space="preserve"> </w:t>
      </w:r>
      <w:r w:rsidR="00903361" w:rsidRPr="004133FD">
        <w:rPr>
          <w:rFonts w:cstheme="minorHAnsi"/>
          <w:u w:val="single"/>
          <w:lang w:val="en-GB"/>
        </w:rPr>
        <w:t xml:space="preserve">It </w:t>
      </w:r>
      <w:r w:rsidRPr="004133FD">
        <w:rPr>
          <w:rFonts w:cstheme="minorHAnsi"/>
          <w:u w:val="single"/>
          <w:lang w:val="en-GB"/>
        </w:rPr>
        <w:t xml:space="preserve">is important to keep classroom </w:t>
      </w:r>
      <w:r w:rsidR="00560A2B" w:rsidRPr="004133FD">
        <w:rPr>
          <w:rFonts w:cstheme="minorHAnsi"/>
          <w:u w:val="single"/>
          <w:lang w:val="en-GB"/>
        </w:rPr>
        <w:t>disruptions</w:t>
      </w:r>
      <w:r w:rsidRPr="004133FD">
        <w:rPr>
          <w:rFonts w:cstheme="minorHAnsi"/>
          <w:u w:val="single"/>
          <w:lang w:val="en-GB"/>
        </w:rPr>
        <w:t xml:space="preserve"> to a min</w:t>
      </w:r>
      <w:r w:rsidR="00560A2B" w:rsidRPr="004133FD">
        <w:rPr>
          <w:rFonts w:cstheme="minorHAnsi"/>
          <w:u w:val="single"/>
          <w:lang w:val="en-GB"/>
        </w:rPr>
        <w:t>imum.</w:t>
      </w:r>
    </w:p>
    <w:p w14:paraId="220E42C1" w14:textId="1823B517" w:rsidR="0041090E" w:rsidRPr="004133FD" w:rsidRDefault="0041090E" w:rsidP="001E1918">
      <w:pPr>
        <w:jc w:val="both"/>
        <w:rPr>
          <w:rFonts w:cstheme="minorHAnsi"/>
          <w:u w:val="single"/>
          <w:lang w:val="en-GB"/>
        </w:rPr>
      </w:pPr>
    </w:p>
    <w:p w14:paraId="5C8B5F29" w14:textId="45A8F925" w:rsidR="00246157" w:rsidRPr="004133FD" w:rsidRDefault="00246157" w:rsidP="001E1918">
      <w:pPr>
        <w:pStyle w:val="Heading2"/>
        <w:jc w:val="both"/>
        <w:rPr>
          <w:rFonts w:asciiTheme="minorHAnsi" w:hAnsiTheme="minorHAnsi" w:cstheme="minorHAnsi"/>
          <w:lang w:val="en-GB"/>
        </w:rPr>
      </w:pPr>
      <w:r w:rsidRPr="004133FD">
        <w:rPr>
          <w:rFonts w:asciiTheme="minorHAnsi" w:hAnsiTheme="minorHAnsi" w:cstheme="minorHAnsi"/>
          <w:lang w:val="en-GB"/>
        </w:rPr>
        <w:t xml:space="preserve">Rights and responsibilities </w:t>
      </w:r>
    </w:p>
    <w:p w14:paraId="366A2BE5" w14:textId="461E7925" w:rsidR="00246157" w:rsidRPr="004133FD" w:rsidRDefault="00246157" w:rsidP="001E1918">
      <w:pPr>
        <w:jc w:val="both"/>
        <w:rPr>
          <w:rFonts w:cstheme="minorHAnsi"/>
          <w:b/>
          <w:lang w:val="en-GB"/>
        </w:rPr>
      </w:pPr>
      <w:r w:rsidRPr="004133FD">
        <w:rPr>
          <w:rFonts w:cstheme="minorHAnsi"/>
          <w:b/>
          <w:lang w:val="en-GB"/>
        </w:rPr>
        <w:t>Parents have the right to:</w:t>
      </w:r>
    </w:p>
    <w:p w14:paraId="1A1A4BD2" w14:textId="189372E0" w:rsidR="00246157" w:rsidRPr="004133FD" w:rsidRDefault="006B3EA3" w:rsidP="001E1918">
      <w:pPr>
        <w:pStyle w:val="ListParagraph"/>
        <w:numPr>
          <w:ilvl w:val="0"/>
          <w:numId w:val="10"/>
        </w:numPr>
        <w:jc w:val="both"/>
        <w:rPr>
          <w:rFonts w:cstheme="minorHAnsi"/>
          <w:lang w:val="en-GB"/>
        </w:rPr>
      </w:pPr>
      <w:r w:rsidRPr="004133FD">
        <w:rPr>
          <w:rFonts w:cstheme="minorHAnsi"/>
          <w:lang w:val="en-GB"/>
        </w:rPr>
        <w:t>Expect that their child will be safe in school</w:t>
      </w:r>
    </w:p>
    <w:p w14:paraId="6BAABD03" w14:textId="5DCAC56B" w:rsidR="006B3EA3" w:rsidRPr="004133FD" w:rsidRDefault="006B3EA3" w:rsidP="001E1918">
      <w:pPr>
        <w:pStyle w:val="ListParagraph"/>
        <w:numPr>
          <w:ilvl w:val="0"/>
          <w:numId w:val="10"/>
        </w:numPr>
        <w:jc w:val="both"/>
        <w:rPr>
          <w:rFonts w:cstheme="minorHAnsi"/>
          <w:lang w:val="en-GB"/>
        </w:rPr>
      </w:pPr>
      <w:r w:rsidRPr="004133FD">
        <w:rPr>
          <w:rFonts w:cstheme="minorHAnsi"/>
          <w:lang w:val="en-GB"/>
        </w:rPr>
        <w:t>Be treated with courtesy and respect</w:t>
      </w:r>
    </w:p>
    <w:p w14:paraId="47048C83" w14:textId="430F14F6" w:rsidR="006B3EA3" w:rsidRPr="004133FD" w:rsidRDefault="006B3EA3" w:rsidP="001E1918">
      <w:pPr>
        <w:pStyle w:val="ListParagraph"/>
        <w:numPr>
          <w:ilvl w:val="0"/>
          <w:numId w:val="10"/>
        </w:numPr>
        <w:jc w:val="both"/>
        <w:rPr>
          <w:rFonts w:cstheme="minorHAnsi"/>
          <w:lang w:val="en-GB"/>
        </w:rPr>
      </w:pPr>
      <w:r w:rsidRPr="004133FD">
        <w:rPr>
          <w:rFonts w:cstheme="minorHAnsi"/>
          <w:lang w:val="en-GB"/>
        </w:rPr>
        <w:t xml:space="preserve">Have access to information about their child’s performance </w:t>
      </w:r>
      <w:r w:rsidR="00CF49EC" w:rsidRPr="004133FD">
        <w:rPr>
          <w:rFonts w:cstheme="minorHAnsi"/>
          <w:lang w:val="en-GB"/>
        </w:rPr>
        <w:t>and the educational programmes and opportunities available to their children</w:t>
      </w:r>
    </w:p>
    <w:p w14:paraId="34A3EFD1" w14:textId="5692D436" w:rsidR="00CF49EC" w:rsidRPr="004133FD" w:rsidRDefault="00CF49EC" w:rsidP="001E1918">
      <w:pPr>
        <w:pStyle w:val="ListParagraph"/>
        <w:numPr>
          <w:ilvl w:val="0"/>
          <w:numId w:val="10"/>
        </w:numPr>
        <w:jc w:val="both"/>
        <w:rPr>
          <w:rFonts w:cstheme="minorHAnsi"/>
          <w:lang w:val="en-GB"/>
        </w:rPr>
      </w:pPr>
      <w:r w:rsidRPr="004133FD">
        <w:rPr>
          <w:rFonts w:cstheme="minorHAnsi"/>
          <w:lang w:val="en-GB"/>
        </w:rPr>
        <w:lastRenderedPageBreak/>
        <w:t>Be actively involved in the education of their children</w:t>
      </w:r>
    </w:p>
    <w:p w14:paraId="59E3F1DC" w14:textId="223A1FF8" w:rsidR="00CF49EC" w:rsidRPr="004133FD" w:rsidRDefault="00CF49EC" w:rsidP="001E1918">
      <w:pPr>
        <w:pStyle w:val="ListParagraph"/>
        <w:numPr>
          <w:ilvl w:val="0"/>
          <w:numId w:val="10"/>
        </w:numPr>
        <w:jc w:val="both"/>
        <w:rPr>
          <w:rFonts w:cstheme="minorHAnsi"/>
          <w:lang w:val="en-GB"/>
        </w:rPr>
      </w:pPr>
      <w:r w:rsidRPr="004133FD">
        <w:rPr>
          <w:rFonts w:cstheme="minorHAnsi"/>
          <w:lang w:val="en-GB"/>
        </w:rPr>
        <w:t xml:space="preserve">Have access to </w:t>
      </w:r>
      <w:r w:rsidR="00FF6317" w:rsidRPr="004133FD">
        <w:rPr>
          <w:rFonts w:cstheme="minorHAnsi"/>
          <w:lang w:val="en-GB"/>
        </w:rPr>
        <w:t>a complaints and appeals procedure</w:t>
      </w:r>
    </w:p>
    <w:p w14:paraId="2AE929DD" w14:textId="36DD4F82" w:rsidR="00FF6317" w:rsidRPr="004133FD" w:rsidRDefault="00FF6317" w:rsidP="001E1918">
      <w:pPr>
        <w:jc w:val="both"/>
        <w:rPr>
          <w:rFonts w:cstheme="minorHAnsi"/>
          <w:b/>
          <w:lang w:val="en-GB"/>
        </w:rPr>
      </w:pPr>
      <w:r w:rsidRPr="004133FD">
        <w:rPr>
          <w:rFonts w:cstheme="minorHAnsi"/>
          <w:b/>
          <w:lang w:val="en-GB"/>
        </w:rPr>
        <w:t>Parents are responsible for:</w:t>
      </w:r>
    </w:p>
    <w:p w14:paraId="633FFED9" w14:textId="2C1A8561" w:rsidR="003C33A5" w:rsidRPr="004133FD" w:rsidRDefault="003C33A5" w:rsidP="001E1918">
      <w:pPr>
        <w:pStyle w:val="ListParagraph"/>
        <w:numPr>
          <w:ilvl w:val="0"/>
          <w:numId w:val="26"/>
        </w:numPr>
        <w:jc w:val="both"/>
        <w:rPr>
          <w:rFonts w:cstheme="minorHAnsi"/>
          <w:lang w:val="en-GB"/>
        </w:rPr>
      </w:pPr>
      <w:r w:rsidRPr="004133FD">
        <w:rPr>
          <w:rFonts w:cstheme="minorHAnsi"/>
          <w:lang w:val="en-GB"/>
        </w:rPr>
        <w:t>Providing the school with two up-to-date phone numbers and be contactable at all times.</w:t>
      </w:r>
    </w:p>
    <w:p w14:paraId="52B9B800" w14:textId="1BEF7FA9" w:rsidR="00FF6317" w:rsidRPr="004133FD" w:rsidRDefault="00FF6317" w:rsidP="001E1918">
      <w:pPr>
        <w:pStyle w:val="ListParagraph"/>
        <w:numPr>
          <w:ilvl w:val="0"/>
          <w:numId w:val="11"/>
        </w:numPr>
        <w:jc w:val="both"/>
        <w:rPr>
          <w:rFonts w:cstheme="minorHAnsi"/>
          <w:lang w:val="en-GB"/>
        </w:rPr>
      </w:pPr>
      <w:r w:rsidRPr="004133FD">
        <w:rPr>
          <w:rFonts w:cstheme="minorHAnsi"/>
          <w:lang w:val="en-GB"/>
        </w:rPr>
        <w:t>Sending their child to school ready to learn</w:t>
      </w:r>
    </w:p>
    <w:p w14:paraId="2D9475B5" w14:textId="67106B87" w:rsidR="00FF6317" w:rsidRPr="004133FD" w:rsidRDefault="00FF6317" w:rsidP="001E1918">
      <w:pPr>
        <w:pStyle w:val="ListParagraph"/>
        <w:numPr>
          <w:ilvl w:val="0"/>
          <w:numId w:val="11"/>
        </w:numPr>
        <w:jc w:val="both"/>
        <w:rPr>
          <w:rFonts w:cstheme="minorHAnsi"/>
          <w:lang w:val="en-GB"/>
        </w:rPr>
      </w:pPr>
      <w:r w:rsidRPr="004133FD">
        <w:rPr>
          <w:rFonts w:cstheme="minorHAnsi"/>
          <w:lang w:val="en-GB"/>
        </w:rPr>
        <w:t>Ensuring that their child attend</w:t>
      </w:r>
      <w:r w:rsidR="0025157C" w:rsidRPr="004133FD">
        <w:rPr>
          <w:rFonts w:cstheme="minorHAnsi"/>
          <w:lang w:val="en-GB"/>
        </w:rPr>
        <w:t>s</w:t>
      </w:r>
      <w:r w:rsidRPr="004133FD">
        <w:rPr>
          <w:rFonts w:cstheme="minorHAnsi"/>
          <w:lang w:val="en-GB"/>
        </w:rPr>
        <w:t xml:space="preserve"> school regularly and arrive on time</w:t>
      </w:r>
    </w:p>
    <w:p w14:paraId="017423F5" w14:textId="204F2D24" w:rsidR="000A6E68" w:rsidRPr="004133FD" w:rsidRDefault="000A6E68" w:rsidP="001E1918">
      <w:pPr>
        <w:pStyle w:val="ListParagraph"/>
        <w:numPr>
          <w:ilvl w:val="0"/>
          <w:numId w:val="11"/>
        </w:numPr>
        <w:jc w:val="both"/>
        <w:rPr>
          <w:rFonts w:cstheme="minorHAnsi"/>
          <w:lang w:val="en-GB"/>
        </w:rPr>
      </w:pPr>
      <w:r w:rsidRPr="004133FD">
        <w:rPr>
          <w:rFonts w:cstheme="minorHAnsi"/>
          <w:lang w:val="en-GB"/>
        </w:rPr>
        <w:t>Supervising homework and ensuring it is completed</w:t>
      </w:r>
    </w:p>
    <w:p w14:paraId="18836F75" w14:textId="5F16E0C9" w:rsidR="000A6E68" w:rsidRPr="004133FD" w:rsidRDefault="0025157C" w:rsidP="001E1918">
      <w:pPr>
        <w:pStyle w:val="ListParagraph"/>
        <w:numPr>
          <w:ilvl w:val="0"/>
          <w:numId w:val="11"/>
        </w:numPr>
        <w:jc w:val="both"/>
        <w:rPr>
          <w:rFonts w:cstheme="minorHAnsi"/>
          <w:lang w:val="en-GB"/>
        </w:rPr>
      </w:pPr>
      <w:r w:rsidRPr="004133FD">
        <w:rPr>
          <w:rFonts w:cstheme="minorHAnsi"/>
          <w:lang w:val="en-GB"/>
        </w:rPr>
        <w:t>Being aware of their child’s work and progress</w:t>
      </w:r>
    </w:p>
    <w:p w14:paraId="0BBA5711" w14:textId="3340428D" w:rsidR="0025157C" w:rsidRPr="004133FD" w:rsidRDefault="00DA2C27" w:rsidP="001E1918">
      <w:pPr>
        <w:pStyle w:val="ListParagraph"/>
        <w:numPr>
          <w:ilvl w:val="0"/>
          <w:numId w:val="11"/>
        </w:numPr>
        <w:jc w:val="both"/>
        <w:rPr>
          <w:rFonts w:cstheme="minorHAnsi"/>
          <w:lang w:val="en-GB"/>
        </w:rPr>
      </w:pPr>
      <w:r w:rsidRPr="004133FD">
        <w:rPr>
          <w:rFonts w:cstheme="minorHAnsi"/>
          <w:lang w:val="en-GB"/>
        </w:rPr>
        <w:t xml:space="preserve">Keeping in touch with their child’s teacher and principal </w:t>
      </w:r>
    </w:p>
    <w:p w14:paraId="4345DA03" w14:textId="0F71C13C" w:rsidR="00DA2C27" w:rsidRPr="004133FD" w:rsidRDefault="00DA2C27" w:rsidP="001E1918">
      <w:pPr>
        <w:pStyle w:val="ListParagraph"/>
        <w:numPr>
          <w:ilvl w:val="0"/>
          <w:numId w:val="11"/>
        </w:numPr>
        <w:jc w:val="both"/>
        <w:rPr>
          <w:rFonts w:cstheme="minorHAnsi"/>
          <w:lang w:val="en-GB"/>
        </w:rPr>
      </w:pPr>
      <w:r w:rsidRPr="004133FD">
        <w:rPr>
          <w:rFonts w:cstheme="minorHAnsi"/>
          <w:lang w:val="en-GB"/>
        </w:rPr>
        <w:t>Responding to communications from the school</w:t>
      </w:r>
    </w:p>
    <w:p w14:paraId="1A0EE641" w14:textId="4D84E223" w:rsidR="00DA2C27" w:rsidRPr="004133FD" w:rsidRDefault="00DA2C27" w:rsidP="001E1918">
      <w:pPr>
        <w:pStyle w:val="ListParagraph"/>
        <w:numPr>
          <w:ilvl w:val="0"/>
          <w:numId w:val="11"/>
        </w:numPr>
        <w:jc w:val="both"/>
        <w:rPr>
          <w:rFonts w:cstheme="minorHAnsi"/>
          <w:lang w:val="en-GB"/>
        </w:rPr>
      </w:pPr>
      <w:r w:rsidRPr="004133FD">
        <w:rPr>
          <w:rFonts w:cstheme="minorHAnsi"/>
          <w:lang w:val="en-GB"/>
        </w:rPr>
        <w:t xml:space="preserve">Attending </w:t>
      </w:r>
      <w:r w:rsidR="00B8384D" w:rsidRPr="004133FD">
        <w:rPr>
          <w:rFonts w:cstheme="minorHAnsi"/>
          <w:lang w:val="en-GB"/>
        </w:rPr>
        <w:t>school meetings and events</w:t>
      </w:r>
    </w:p>
    <w:p w14:paraId="7DE42716" w14:textId="2F258EB4" w:rsidR="00B8384D" w:rsidRPr="004133FD" w:rsidRDefault="00B8384D" w:rsidP="001E1918">
      <w:pPr>
        <w:pStyle w:val="ListParagraph"/>
        <w:numPr>
          <w:ilvl w:val="0"/>
          <w:numId w:val="11"/>
        </w:numPr>
        <w:jc w:val="both"/>
        <w:rPr>
          <w:rFonts w:cstheme="minorHAnsi"/>
          <w:lang w:val="en-GB"/>
        </w:rPr>
      </w:pPr>
      <w:r w:rsidRPr="004133FD">
        <w:rPr>
          <w:rFonts w:cstheme="minorHAnsi"/>
          <w:lang w:val="en-GB"/>
        </w:rPr>
        <w:t>Reinforcing and supporting the school Code of Behaviour</w:t>
      </w:r>
    </w:p>
    <w:p w14:paraId="4EE05D8A" w14:textId="5E55DB6F" w:rsidR="00B8384D" w:rsidRPr="004133FD" w:rsidRDefault="00E512BD" w:rsidP="001E1918">
      <w:pPr>
        <w:pStyle w:val="ListParagraph"/>
        <w:numPr>
          <w:ilvl w:val="0"/>
          <w:numId w:val="11"/>
        </w:numPr>
        <w:jc w:val="both"/>
        <w:rPr>
          <w:rFonts w:cstheme="minorHAnsi"/>
          <w:lang w:val="en-GB"/>
        </w:rPr>
      </w:pPr>
      <w:r w:rsidRPr="004133FD">
        <w:rPr>
          <w:rFonts w:cstheme="minorHAnsi"/>
          <w:lang w:val="en-GB"/>
        </w:rPr>
        <w:t>Complying with school policies</w:t>
      </w:r>
    </w:p>
    <w:p w14:paraId="1ED01847" w14:textId="6F888F67" w:rsidR="00E512BD" w:rsidRPr="004133FD" w:rsidRDefault="00E512BD" w:rsidP="001E1918">
      <w:pPr>
        <w:pStyle w:val="ListParagraph"/>
        <w:numPr>
          <w:ilvl w:val="0"/>
          <w:numId w:val="11"/>
        </w:numPr>
        <w:jc w:val="both"/>
        <w:rPr>
          <w:rFonts w:cstheme="minorHAnsi"/>
          <w:lang w:val="en-GB"/>
        </w:rPr>
      </w:pPr>
      <w:r w:rsidRPr="004133FD">
        <w:rPr>
          <w:rFonts w:cstheme="minorHAnsi"/>
          <w:lang w:val="en-GB"/>
        </w:rPr>
        <w:t xml:space="preserve">Working in partnership with the school on matters relating to their </w:t>
      </w:r>
      <w:r w:rsidR="00F1023C" w:rsidRPr="004133FD">
        <w:rPr>
          <w:rFonts w:cstheme="minorHAnsi"/>
          <w:lang w:val="en-GB"/>
        </w:rPr>
        <w:t>child’s school life.</w:t>
      </w:r>
    </w:p>
    <w:p w14:paraId="070CD71B" w14:textId="65CBE7C2" w:rsidR="00F1023C" w:rsidRPr="004133FD" w:rsidRDefault="00F1023C" w:rsidP="001E1918">
      <w:pPr>
        <w:jc w:val="both"/>
        <w:rPr>
          <w:rFonts w:cstheme="minorHAnsi"/>
          <w:lang w:val="en-GB"/>
        </w:rPr>
      </w:pPr>
    </w:p>
    <w:p w14:paraId="5A86EEC4" w14:textId="497918BF" w:rsidR="00F1023C" w:rsidRPr="004133FD" w:rsidRDefault="00E33205" w:rsidP="001E1918">
      <w:pPr>
        <w:jc w:val="both"/>
        <w:rPr>
          <w:rFonts w:cstheme="minorHAnsi"/>
          <w:b/>
          <w:lang w:val="en-GB"/>
        </w:rPr>
      </w:pPr>
      <w:r w:rsidRPr="004133FD">
        <w:rPr>
          <w:rFonts w:cstheme="minorHAnsi"/>
          <w:b/>
          <w:lang w:val="en-GB"/>
        </w:rPr>
        <w:t>School staff have the right to:</w:t>
      </w:r>
    </w:p>
    <w:p w14:paraId="3215CD8B" w14:textId="71EBD9CC" w:rsidR="00E33205" w:rsidRPr="004133FD" w:rsidRDefault="005D0562" w:rsidP="001E1918">
      <w:pPr>
        <w:pStyle w:val="ListParagraph"/>
        <w:numPr>
          <w:ilvl w:val="0"/>
          <w:numId w:val="12"/>
        </w:numPr>
        <w:jc w:val="both"/>
        <w:rPr>
          <w:rFonts w:cstheme="minorHAnsi"/>
          <w:lang w:val="en-GB"/>
        </w:rPr>
      </w:pPr>
      <w:r w:rsidRPr="004133FD">
        <w:rPr>
          <w:rFonts w:cstheme="minorHAnsi"/>
          <w:lang w:val="en-GB"/>
        </w:rPr>
        <w:t>Be treated with courtesy and respect</w:t>
      </w:r>
    </w:p>
    <w:p w14:paraId="000F58C8" w14:textId="002394C2" w:rsidR="005D0562" w:rsidRPr="004133FD" w:rsidRDefault="005D0562" w:rsidP="001E1918">
      <w:pPr>
        <w:pStyle w:val="ListParagraph"/>
        <w:numPr>
          <w:ilvl w:val="0"/>
          <w:numId w:val="12"/>
        </w:numPr>
        <w:jc w:val="both"/>
        <w:rPr>
          <w:rFonts w:cstheme="minorHAnsi"/>
          <w:lang w:val="en-GB"/>
        </w:rPr>
      </w:pPr>
      <w:r w:rsidRPr="004133FD">
        <w:rPr>
          <w:rFonts w:cstheme="minorHAnsi"/>
          <w:lang w:val="en-GB"/>
        </w:rPr>
        <w:t>A private existence in their community</w:t>
      </w:r>
    </w:p>
    <w:p w14:paraId="700E7BA3" w14:textId="5A31C233" w:rsidR="005D0562" w:rsidRPr="004133FD" w:rsidRDefault="005D0562" w:rsidP="001E1918">
      <w:pPr>
        <w:pStyle w:val="ListParagraph"/>
        <w:numPr>
          <w:ilvl w:val="0"/>
          <w:numId w:val="12"/>
        </w:numPr>
        <w:jc w:val="both"/>
        <w:rPr>
          <w:rFonts w:cstheme="minorHAnsi"/>
          <w:lang w:val="en-GB"/>
        </w:rPr>
      </w:pPr>
      <w:r w:rsidRPr="004133FD">
        <w:rPr>
          <w:rFonts w:cstheme="minorHAnsi"/>
          <w:lang w:val="en-GB"/>
        </w:rPr>
        <w:t>Due process and fairness in relation to any complaints from parents/ guardians</w:t>
      </w:r>
    </w:p>
    <w:p w14:paraId="41F3F9DD" w14:textId="71A0AE03" w:rsidR="00DD4A61" w:rsidRPr="004133FD" w:rsidRDefault="008D34D1" w:rsidP="001E1918">
      <w:pPr>
        <w:jc w:val="both"/>
        <w:rPr>
          <w:rFonts w:cstheme="minorHAnsi"/>
          <w:lang w:val="en-GB"/>
        </w:rPr>
      </w:pPr>
      <w:r w:rsidRPr="004133FD">
        <w:rPr>
          <w:rFonts w:cstheme="minorHAnsi"/>
          <w:lang w:val="en-GB"/>
        </w:rPr>
        <w:t>Teachers and Principal</w:t>
      </w:r>
      <w:r w:rsidR="00DD4A61" w:rsidRPr="004133FD">
        <w:rPr>
          <w:rFonts w:cstheme="minorHAnsi"/>
          <w:lang w:val="en-GB"/>
        </w:rPr>
        <w:t xml:space="preserve"> </w:t>
      </w:r>
      <w:r w:rsidR="00071411" w:rsidRPr="004133FD">
        <w:rPr>
          <w:rFonts w:cstheme="minorHAnsi"/>
          <w:lang w:val="en-GB"/>
        </w:rPr>
        <w:t>are responsible for:</w:t>
      </w:r>
    </w:p>
    <w:p w14:paraId="3C40A638" w14:textId="69511AA6" w:rsidR="008D34D1" w:rsidRPr="004133FD" w:rsidRDefault="00BE67F4" w:rsidP="001E1918">
      <w:pPr>
        <w:pStyle w:val="ListParagraph"/>
        <w:numPr>
          <w:ilvl w:val="0"/>
          <w:numId w:val="13"/>
        </w:numPr>
        <w:jc w:val="both"/>
        <w:rPr>
          <w:rFonts w:cstheme="minorHAnsi"/>
          <w:lang w:val="en-GB"/>
        </w:rPr>
      </w:pPr>
      <w:r w:rsidRPr="004133FD">
        <w:rPr>
          <w:rFonts w:cstheme="minorHAnsi"/>
          <w:lang w:val="en-GB"/>
        </w:rPr>
        <w:t>Acting in loco</w:t>
      </w:r>
      <w:r w:rsidR="00A93B8B" w:rsidRPr="004133FD">
        <w:rPr>
          <w:rFonts w:cstheme="minorHAnsi"/>
          <w:lang w:val="en-GB"/>
        </w:rPr>
        <w:t xml:space="preserve"> parentis in the education and care of </w:t>
      </w:r>
      <w:r w:rsidR="0026647E" w:rsidRPr="004133FD">
        <w:rPr>
          <w:rFonts w:cstheme="minorHAnsi"/>
          <w:lang w:val="en-GB"/>
        </w:rPr>
        <w:t>pupils</w:t>
      </w:r>
    </w:p>
    <w:p w14:paraId="677835A8" w14:textId="0B2D7A05" w:rsidR="0026647E" w:rsidRPr="004133FD" w:rsidRDefault="0026647E" w:rsidP="001E1918">
      <w:pPr>
        <w:pStyle w:val="ListParagraph"/>
        <w:numPr>
          <w:ilvl w:val="0"/>
          <w:numId w:val="13"/>
        </w:numPr>
        <w:jc w:val="both"/>
        <w:rPr>
          <w:rFonts w:cstheme="minorHAnsi"/>
          <w:lang w:val="en-GB"/>
        </w:rPr>
      </w:pPr>
      <w:r w:rsidRPr="004133FD">
        <w:rPr>
          <w:rFonts w:cstheme="minorHAnsi"/>
          <w:lang w:val="en-GB"/>
        </w:rPr>
        <w:t>Ensuring the safety of the pupils in their care</w:t>
      </w:r>
    </w:p>
    <w:p w14:paraId="6AAEDB65" w14:textId="6F13A13B" w:rsidR="0026647E" w:rsidRPr="004133FD" w:rsidRDefault="0026647E" w:rsidP="001E1918">
      <w:pPr>
        <w:pStyle w:val="ListParagraph"/>
        <w:numPr>
          <w:ilvl w:val="0"/>
          <w:numId w:val="13"/>
        </w:numPr>
        <w:jc w:val="both"/>
        <w:rPr>
          <w:rFonts w:cstheme="minorHAnsi"/>
          <w:lang w:val="en-GB"/>
        </w:rPr>
      </w:pPr>
      <w:r w:rsidRPr="004133FD">
        <w:rPr>
          <w:rFonts w:cstheme="minorHAnsi"/>
          <w:lang w:val="en-GB"/>
        </w:rPr>
        <w:t xml:space="preserve">Treating each pupil with </w:t>
      </w:r>
      <w:r w:rsidR="00B37249" w:rsidRPr="004133FD">
        <w:rPr>
          <w:rFonts w:cstheme="minorHAnsi"/>
          <w:lang w:val="en-GB"/>
        </w:rPr>
        <w:t>respect and dignity</w:t>
      </w:r>
    </w:p>
    <w:p w14:paraId="5F1D347D" w14:textId="351544D7" w:rsidR="00B37249" w:rsidRPr="004133FD" w:rsidRDefault="00B37249" w:rsidP="001E1918">
      <w:pPr>
        <w:pStyle w:val="ListParagraph"/>
        <w:numPr>
          <w:ilvl w:val="0"/>
          <w:numId w:val="13"/>
        </w:numPr>
        <w:jc w:val="both"/>
        <w:rPr>
          <w:rFonts w:cstheme="minorHAnsi"/>
          <w:lang w:val="en-GB"/>
        </w:rPr>
      </w:pPr>
      <w:r w:rsidRPr="004133FD">
        <w:rPr>
          <w:rFonts w:cstheme="minorHAnsi"/>
          <w:lang w:val="en-GB"/>
        </w:rPr>
        <w:t>Complying with official school policies</w:t>
      </w:r>
    </w:p>
    <w:p w14:paraId="0BFEB65D" w14:textId="02144ABC" w:rsidR="00B37249" w:rsidRPr="004133FD" w:rsidRDefault="00407188" w:rsidP="001E1918">
      <w:pPr>
        <w:pStyle w:val="ListParagraph"/>
        <w:numPr>
          <w:ilvl w:val="0"/>
          <w:numId w:val="13"/>
        </w:numPr>
        <w:jc w:val="both"/>
        <w:rPr>
          <w:rFonts w:cstheme="minorHAnsi"/>
          <w:lang w:val="en-GB"/>
        </w:rPr>
      </w:pPr>
      <w:r w:rsidRPr="004133FD">
        <w:rPr>
          <w:rFonts w:cstheme="minorHAnsi"/>
          <w:lang w:val="en-GB"/>
        </w:rPr>
        <w:t xml:space="preserve">Using appropriate teaching methods, allowing </w:t>
      </w:r>
      <w:r w:rsidR="00B5231E" w:rsidRPr="004133FD">
        <w:rPr>
          <w:rFonts w:cstheme="minorHAnsi"/>
          <w:lang w:val="en-GB"/>
        </w:rPr>
        <w:t xml:space="preserve">for </w:t>
      </w:r>
      <w:r w:rsidR="004257C0" w:rsidRPr="004133FD">
        <w:rPr>
          <w:rFonts w:cstheme="minorHAnsi"/>
          <w:lang w:val="en-GB"/>
        </w:rPr>
        <w:t>differentiation depending on pupil needs and abilities</w:t>
      </w:r>
    </w:p>
    <w:p w14:paraId="5F83C452" w14:textId="2592708E" w:rsidR="004257C0" w:rsidRPr="004133FD" w:rsidRDefault="004257C0" w:rsidP="001E1918">
      <w:pPr>
        <w:pStyle w:val="ListParagraph"/>
        <w:numPr>
          <w:ilvl w:val="0"/>
          <w:numId w:val="13"/>
        </w:numPr>
        <w:jc w:val="both"/>
        <w:rPr>
          <w:rFonts w:cstheme="minorHAnsi"/>
          <w:lang w:val="en-GB"/>
        </w:rPr>
      </w:pPr>
      <w:r w:rsidRPr="004133FD">
        <w:rPr>
          <w:rFonts w:cstheme="minorHAnsi"/>
          <w:lang w:val="en-GB"/>
        </w:rPr>
        <w:t>Evaluating and recording children’s learning at regular intervals</w:t>
      </w:r>
    </w:p>
    <w:p w14:paraId="7DF4B9F8" w14:textId="35DFF058" w:rsidR="004257C0" w:rsidRPr="004133FD" w:rsidRDefault="001D6534" w:rsidP="001E1918">
      <w:pPr>
        <w:pStyle w:val="ListParagraph"/>
        <w:numPr>
          <w:ilvl w:val="0"/>
          <w:numId w:val="13"/>
        </w:numPr>
        <w:jc w:val="both"/>
        <w:rPr>
          <w:rFonts w:cstheme="minorHAnsi"/>
          <w:lang w:val="en-GB"/>
        </w:rPr>
      </w:pPr>
      <w:r w:rsidRPr="004133FD">
        <w:rPr>
          <w:rFonts w:cstheme="minorHAnsi"/>
          <w:lang w:val="en-GB"/>
        </w:rPr>
        <w:t>Reporting children’s progress to parents at regular intervals</w:t>
      </w:r>
    </w:p>
    <w:p w14:paraId="473EFF78" w14:textId="77777777" w:rsidR="00794D1C" w:rsidRPr="004133FD" w:rsidRDefault="00794D1C" w:rsidP="001E1918">
      <w:pPr>
        <w:pStyle w:val="ListParagraph"/>
        <w:numPr>
          <w:ilvl w:val="0"/>
          <w:numId w:val="13"/>
        </w:numPr>
        <w:jc w:val="both"/>
        <w:rPr>
          <w:rFonts w:cstheme="minorHAnsi"/>
          <w:lang w:val="en-GB"/>
        </w:rPr>
      </w:pPr>
      <w:r w:rsidRPr="004133FD">
        <w:rPr>
          <w:rFonts w:cstheme="minorHAnsi"/>
          <w:lang w:val="en-GB"/>
        </w:rPr>
        <w:t>Promoting communication with parents and the community</w:t>
      </w:r>
    </w:p>
    <w:p w14:paraId="6B141E75" w14:textId="661D6268" w:rsidR="001D6534" w:rsidRPr="004133FD" w:rsidRDefault="001D6534" w:rsidP="001E1918">
      <w:pPr>
        <w:pStyle w:val="ListParagraph"/>
        <w:numPr>
          <w:ilvl w:val="0"/>
          <w:numId w:val="13"/>
        </w:numPr>
        <w:jc w:val="both"/>
        <w:rPr>
          <w:rFonts w:cstheme="minorHAnsi"/>
          <w:lang w:val="en-GB"/>
        </w:rPr>
      </w:pPr>
      <w:r w:rsidRPr="004133FD">
        <w:rPr>
          <w:rFonts w:cstheme="minorHAnsi"/>
          <w:lang w:val="en-GB"/>
        </w:rPr>
        <w:t>Promoting partnership</w:t>
      </w:r>
      <w:r w:rsidR="00407A9F" w:rsidRPr="004133FD">
        <w:rPr>
          <w:rFonts w:cstheme="minorHAnsi"/>
          <w:lang w:val="en-GB"/>
        </w:rPr>
        <w:t xml:space="preserve"> within the whole school community</w:t>
      </w:r>
    </w:p>
    <w:p w14:paraId="5B3E2060" w14:textId="4FAC381C" w:rsidR="00407A9F" w:rsidRPr="004133FD" w:rsidRDefault="00407A9F" w:rsidP="001E1918">
      <w:pPr>
        <w:jc w:val="both"/>
        <w:rPr>
          <w:rFonts w:cstheme="minorHAnsi"/>
          <w:lang w:val="en-GB"/>
        </w:rPr>
      </w:pPr>
    </w:p>
    <w:p w14:paraId="71B23045" w14:textId="77777777" w:rsidR="0062585B" w:rsidRPr="004133FD" w:rsidRDefault="0062585B" w:rsidP="001E1918">
      <w:pPr>
        <w:jc w:val="both"/>
        <w:rPr>
          <w:rFonts w:cstheme="minorHAnsi"/>
          <w:b/>
          <w:lang w:val="en-GB"/>
        </w:rPr>
      </w:pPr>
      <w:r w:rsidRPr="004133FD">
        <w:rPr>
          <w:rFonts w:cstheme="minorHAnsi"/>
          <w:b/>
          <w:lang w:val="en-GB"/>
        </w:rPr>
        <w:t>Parents are encouraged to:</w:t>
      </w:r>
    </w:p>
    <w:p w14:paraId="5BF2B13D" w14:textId="77777777" w:rsidR="0062585B" w:rsidRPr="004133FD" w:rsidRDefault="0062585B" w:rsidP="001E1918">
      <w:pPr>
        <w:pStyle w:val="ListParagraph"/>
        <w:numPr>
          <w:ilvl w:val="0"/>
          <w:numId w:val="4"/>
        </w:numPr>
        <w:jc w:val="both"/>
        <w:rPr>
          <w:rFonts w:cstheme="minorHAnsi"/>
          <w:lang w:val="en-GB"/>
        </w:rPr>
      </w:pPr>
      <w:r w:rsidRPr="004133FD">
        <w:rPr>
          <w:rFonts w:cstheme="minorHAnsi"/>
          <w:lang w:val="en-GB"/>
        </w:rPr>
        <w:t>Develop close links with the school</w:t>
      </w:r>
    </w:p>
    <w:p w14:paraId="088659D7" w14:textId="77777777" w:rsidR="0062585B" w:rsidRPr="004133FD" w:rsidRDefault="0062585B" w:rsidP="001E1918">
      <w:pPr>
        <w:pStyle w:val="ListParagraph"/>
        <w:numPr>
          <w:ilvl w:val="0"/>
          <w:numId w:val="4"/>
        </w:numPr>
        <w:jc w:val="both"/>
        <w:rPr>
          <w:rFonts w:cstheme="minorHAnsi"/>
          <w:lang w:val="en-GB"/>
        </w:rPr>
      </w:pPr>
      <w:r w:rsidRPr="004133FD">
        <w:rPr>
          <w:rFonts w:cstheme="minorHAnsi"/>
          <w:lang w:val="en-GB"/>
        </w:rPr>
        <w:t>Participate in meetings in a positive, respectful manner, affirming the professional role of the staff and all staff members of the school</w:t>
      </w:r>
    </w:p>
    <w:p w14:paraId="25313711" w14:textId="77777777" w:rsidR="0062585B" w:rsidRPr="004133FD" w:rsidRDefault="0062585B" w:rsidP="001E1918">
      <w:pPr>
        <w:pStyle w:val="ListParagraph"/>
        <w:numPr>
          <w:ilvl w:val="0"/>
          <w:numId w:val="4"/>
        </w:numPr>
        <w:jc w:val="both"/>
        <w:rPr>
          <w:rFonts w:cstheme="minorHAnsi"/>
          <w:lang w:val="en-GB"/>
        </w:rPr>
      </w:pPr>
      <w:r w:rsidRPr="004133FD">
        <w:rPr>
          <w:rFonts w:cstheme="minorHAnsi"/>
          <w:lang w:val="en-GB"/>
        </w:rPr>
        <w:t>Collaborate with the school in developing the full potential of their children.</w:t>
      </w:r>
    </w:p>
    <w:p w14:paraId="6C1A5639" w14:textId="77777777" w:rsidR="0062585B" w:rsidRPr="004133FD" w:rsidRDefault="0062585B" w:rsidP="001E1918">
      <w:pPr>
        <w:pStyle w:val="ListParagraph"/>
        <w:numPr>
          <w:ilvl w:val="0"/>
          <w:numId w:val="4"/>
        </w:numPr>
        <w:jc w:val="both"/>
        <w:rPr>
          <w:rFonts w:cstheme="minorHAnsi"/>
          <w:lang w:val="en-GB"/>
        </w:rPr>
      </w:pPr>
      <w:r w:rsidRPr="004133FD">
        <w:rPr>
          <w:rFonts w:cstheme="minorHAnsi"/>
          <w:lang w:val="en-GB"/>
        </w:rPr>
        <w:t>Share the responsibility of seeing that the school remains true to its ethos values and distinctive character.</w:t>
      </w:r>
    </w:p>
    <w:p w14:paraId="496ABABF" w14:textId="1E8B1CE9" w:rsidR="0062585B" w:rsidRPr="004133FD" w:rsidRDefault="0062585B" w:rsidP="001E1918">
      <w:pPr>
        <w:pStyle w:val="ListParagraph"/>
        <w:numPr>
          <w:ilvl w:val="0"/>
          <w:numId w:val="4"/>
        </w:numPr>
        <w:jc w:val="both"/>
        <w:rPr>
          <w:rFonts w:cstheme="minorHAnsi"/>
          <w:lang w:val="en-GB"/>
        </w:rPr>
      </w:pPr>
      <w:r w:rsidRPr="004133FD">
        <w:rPr>
          <w:rFonts w:cstheme="minorHAnsi"/>
          <w:lang w:val="en-GB"/>
        </w:rPr>
        <w:t>Participate in policy and decision-making processes affecting them where appropriate.</w:t>
      </w:r>
    </w:p>
    <w:p w14:paraId="59E0E338" w14:textId="6BC03F45" w:rsidR="0062585B" w:rsidRPr="004133FD" w:rsidRDefault="000424C9" w:rsidP="001E1918">
      <w:pPr>
        <w:pStyle w:val="ListParagraph"/>
        <w:numPr>
          <w:ilvl w:val="0"/>
          <w:numId w:val="4"/>
        </w:numPr>
        <w:jc w:val="both"/>
        <w:rPr>
          <w:rFonts w:cstheme="minorHAnsi"/>
          <w:lang w:val="en-GB"/>
        </w:rPr>
      </w:pPr>
      <w:r w:rsidRPr="004133FD">
        <w:rPr>
          <w:rFonts w:cstheme="minorHAnsi"/>
          <w:lang w:val="en-GB"/>
        </w:rPr>
        <w:t xml:space="preserve">Follow the agreed complaints </w:t>
      </w:r>
      <w:r w:rsidR="00CE6901" w:rsidRPr="004133FD">
        <w:rPr>
          <w:rFonts w:cstheme="minorHAnsi"/>
          <w:lang w:val="en-GB"/>
        </w:rPr>
        <w:t>procedure when an issue arises within the school</w:t>
      </w:r>
    </w:p>
    <w:p w14:paraId="325A43FE" w14:textId="77777777" w:rsidR="00BB7B0E" w:rsidRPr="004133FD" w:rsidRDefault="00BB7B0E" w:rsidP="001E1918">
      <w:pPr>
        <w:jc w:val="both"/>
        <w:rPr>
          <w:rFonts w:cstheme="minorHAnsi"/>
          <w:i/>
          <w:iCs/>
          <w:lang w:val="en-GB"/>
        </w:rPr>
      </w:pPr>
    </w:p>
    <w:p w14:paraId="538EB6A1" w14:textId="77777777" w:rsidR="00BB7B0E" w:rsidRPr="004133FD" w:rsidRDefault="00BB7B0E" w:rsidP="001E1918">
      <w:pPr>
        <w:pStyle w:val="Heading2"/>
        <w:jc w:val="both"/>
        <w:rPr>
          <w:rFonts w:asciiTheme="minorHAnsi" w:hAnsiTheme="minorHAnsi" w:cstheme="minorHAnsi"/>
          <w:lang w:eastAsia="en-IE"/>
        </w:rPr>
      </w:pPr>
      <w:r w:rsidRPr="004133FD">
        <w:rPr>
          <w:rFonts w:asciiTheme="minorHAnsi" w:hAnsiTheme="minorHAnsi" w:cstheme="minorHAnsi"/>
          <w:lang w:eastAsia="en-IE"/>
        </w:rPr>
        <w:t>Complaints Procedure</w:t>
      </w:r>
    </w:p>
    <w:p w14:paraId="25011F73" w14:textId="4D4BB2B3" w:rsidR="00BB7B0E" w:rsidRPr="004133FD" w:rsidRDefault="00BB7B0E" w:rsidP="001E1918">
      <w:pPr>
        <w:jc w:val="both"/>
        <w:rPr>
          <w:rFonts w:cstheme="minorHAnsi"/>
          <w:lang w:eastAsia="en-IE"/>
        </w:rPr>
      </w:pPr>
      <w:r w:rsidRPr="004133FD">
        <w:rPr>
          <w:rFonts w:cstheme="minorHAnsi"/>
          <w:lang w:eastAsia="en-IE"/>
        </w:rPr>
        <w:t xml:space="preserve">Complaints are </w:t>
      </w:r>
      <w:r w:rsidR="001D5209" w:rsidRPr="004133FD">
        <w:rPr>
          <w:rFonts w:cstheme="minorHAnsi"/>
          <w:lang w:eastAsia="en-IE"/>
        </w:rPr>
        <w:t>infrequent,</w:t>
      </w:r>
      <w:r w:rsidRPr="004133FD">
        <w:rPr>
          <w:rFonts w:cstheme="minorHAnsi"/>
          <w:lang w:eastAsia="en-IE"/>
        </w:rPr>
        <w:t xml:space="preserve"> but the school would wish that these would be dealt with informally, fairly and quickly.  The following is the agreed complaints procedure to be followed in </w:t>
      </w:r>
      <w:r w:rsidR="00B24CD3" w:rsidRPr="00B24CD3">
        <w:rPr>
          <w:rFonts w:cstheme="minorHAnsi"/>
          <w:lang w:eastAsia="en-IE"/>
        </w:rPr>
        <w:t xml:space="preserve">the </w:t>
      </w:r>
      <w:r w:rsidR="008B5B2A" w:rsidRPr="00B24CD3">
        <w:rPr>
          <w:rFonts w:cstheme="minorHAnsi"/>
          <w:lang w:eastAsia="en-IE"/>
        </w:rPr>
        <w:t>CRC School</w:t>
      </w:r>
      <w:r w:rsidR="00B24CD3" w:rsidRPr="00B24CD3">
        <w:rPr>
          <w:rFonts w:cstheme="minorHAnsi"/>
          <w:lang w:eastAsia="en-IE"/>
        </w:rPr>
        <w:t>:</w:t>
      </w:r>
    </w:p>
    <w:p w14:paraId="372033E7" w14:textId="77777777" w:rsidR="00BB7B0E" w:rsidRPr="004133FD" w:rsidRDefault="00BB7B0E" w:rsidP="001E1918">
      <w:pPr>
        <w:jc w:val="both"/>
        <w:rPr>
          <w:rFonts w:cstheme="minorHAnsi"/>
          <w:lang w:eastAsia="en-IE"/>
        </w:rPr>
      </w:pPr>
    </w:p>
    <w:p w14:paraId="6973F670" w14:textId="02BDC467" w:rsidR="00BB7B0E" w:rsidRPr="004133FD" w:rsidRDefault="00BB7B0E" w:rsidP="001E1918">
      <w:pPr>
        <w:jc w:val="both"/>
        <w:rPr>
          <w:rFonts w:cstheme="minorHAnsi"/>
          <w:lang w:eastAsia="en-IE"/>
        </w:rPr>
      </w:pPr>
      <w:r w:rsidRPr="004133FD">
        <w:rPr>
          <w:rFonts w:cstheme="minorHAnsi"/>
          <w:b/>
          <w:bCs/>
          <w:lang w:eastAsia="en-IE"/>
        </w:rPr>
        <w:t>Stage 1-</w:t>
      </w:r>
      <w:r w:rsidR="00EB0332" w:rsidRPr="004133FD">
        <w:rPr>
          <w:rFonts w:cstheme="minorHAnsi"/>
          <w:b/>
          <w:bCs/>
          <w:lang w:eastAsia="en-IE"/>
        </w:rPr>
        <w:t>I</w:t>
      </w:r>
      <w:r w:rsidRPr="004133FD">
        <w:rPr>
          <w:rFonts w:cstheme="minorHAnsi"/>
          <w:b/>
          <w:bCs/>
          <w:lang w:eastAsia="en-IE"/>
        </w:rPr>
        <w:t>nformal stage</w:t>
      </w:r>
    </w:p>
    <w:p w14:paraId="20C21881" w14:textId="77777777" w:rsidR="00BB7B0E" w:rsidRPr="004133FD" w:rsidRDefault="00BB7B0E" w:rsidP="001E1918">
      <w:pPr>
        <w:numPr>
          <w:ilvl w:val="0"/>
          <w:numId w:val="27"/>
        </w:numPr>
        <w:jc w:val="both"/>
        <w:textAlignment w:val="baseline"/>
        <w:rPr>
          <w:rFonts w:cstheme="minorHAnsi"/>
          <w:lang w:eastAsia="en-IE"/>
        </w:rPr>
      </w:pPr>
      <w:r w:rsidRPr="004133FD">
        <w:rPr>
          <w:rFonts w:cstheme="minorHAnsi"/>
          <w:lang w:eastAsia="en-IE"/>
        </w:rPr>
        <w:t xml:space="preserve">A parent/guardian who wishes to make a complaint should, firstly approach the </w:t>
      </w:r>
      <w:r w:rsidRPr="004133FD">
        <w:rPr>
          <w:rFonts w:cstheme="minorHAnsi"/>
          <w:b/>
          <w:lang w:eastAsia="en-IE"/>
        </w:rPr>
        <w:t>class staff</w:t>
      </w:r>
      <w:r w:rsidRPr="004133FD">
        <w:rPr>
          <w:rFonts w:cstheme="minorHAnsi"/>
          <w:lang w:eastAsia="en-IE"/>
        </w:rPr>
        <w:t xml:space="preserve"> with a view to resolving the complaint </w:t>
      </w:r>
    </w:p>
    <w:p w14:paraId="5132E354" w14:textId="77777777" w:rsidR="00BB7B0E" w:rsidRPr="004133FD" w:rsidRDefault="00BB7B0E" w:rsidP="001E1918">
      <w:pPr>
        <w:numPr>
          <w:ilvl w:val="0"/>
          <w:numId w:val="27"/>
        </w:numPr>
        <w:jc w:val="both"/>
        <w:textAlignment w:val="baseline"/>
        <w:rPr>
          <w:rFonts w:cstheme="minorHAnsi"/>
          <w:lang w:eastAsia="en-IE"/>
        </w:rPr>
      </w:pPr>
      <w:r w:rsidRPr="004133FD">
        <w:rPr>
          <w:rFonts w:cstheme="minorHAnsi"/>
          <w:lang w:eastAsia="en-IE"/>
        </w:rPr>
        <w:t xml:space="preserve">Where the parent/guardian is unable to resolve the complaint with the class staff he/she should approach the </w:t>
      </w:r>
      <w:r w:rsidRPr="004133FD">
        <w:rPr>
          <w:rFonts w:cstheme="minorHAnsi"/>
          <w:b/>
          <w:lang w:eastAsia="en-IE"/>
        </w:rPr>
        <w:t>Principal</w:t>
      </w:r>
      <w:r w:rsidRPr="004133FD">
        <w:rPr>
          <w:rFonts w:cstheme="minorHAnsi"/>
          <w:lang w:eastAsia="en-IE"/>
        </w:rPr>
        <w:t xml:space="preserve"> with a view to resolving it </w:t>
      </w:r>
    </w:p>
    <w:p w14:paraId="2847FEE2" w14:textId="0301FA4A" w:rsidR="00BB7B0E" w:rsidRPr="004133FD" w:rsidRDefault="00BB7B0E" w:rsidP="001E1918">
      <w:pPr>
        <w:numPr>
          <w:ilvl w:val="0"/>
          <w:numId w:val="27"/>
        </w:numPr>
        <w:jc w:val="both"/>
        <w:textAlignment w:val="baseline"/>
        <w:rPr>
          <w:rFonts w:cstheme="minorHAnsi"/>
          <w:lang w:eastAsia="en-IE"/>
        </w:rPr>
      </w:pPr>
      <w:r w:rsidRPr="004133FD">
        <w:rPr>
          <w:rFonts w:cstheme="minorHAnsi"/>
          <w:lang w:eastAsia="en-IE"/>
        </w:rPr>
        <w:lastRenderedPageBreak/>
        <w:t xml:space="preserve">If the complaint is still unresolved, the parent/guardian should raise the matter with the </w:t>
      </w:r>
      <w:r w:rsidRPr="004133FD">
        <w:rPr>
          <w:rFonts w:cstheme="minorHAnsi"/>
          <w:b/>
          <w:lang w:eastAsia="en-IE"/>
        </w:rPr>
        <w:t>Chairperson</w:t>
      </w:r>
      <w:r w:rsidRPr="004133FD">
        <w:rPr>
          <w:rFonts w:cstheme="minorHAnsi"/>
          <w:lang w:eastAsia="en-IE"/>
        </w:rPr>
        <w:t xml:space="preserve"> of the Board of Management with a view to resolving it.  </w:t>
      </w:r>
    </w:p>
    <w:p w14:paraId="7DEB90D1" w14:textId="511F9B03" w:rsidR="00D93095" w:rsidRPr="004133FD" w:rsidRDefault="00D93095" w:rsidP="001E1918">
      <w:pPr>
        <w:jc w:val="both"/>
        <w:textAlignment w:val="baseline"/>
        <w:rPr>
          <w:rFonts w:cstheme="minorHAnsi"/>
          <w:lang w:eastAsia="en-IE"/>
        </w:rPr>
      </w:pPr>
    </w:p>
    <w:p w14:paraId="15504257" w14:textId="207C45F8" w:rsidR="00D93095" w:rsidRPr="004133FD" w:rsidRDefault="00D93095" w:rsidP="001E1918">
      <w:pPr>
        <w:jc w:val="both"/>
        <w:rPr>
          <w:rFonts w:cstheme="minorHAnsi"/>
          <w:lang w:eastAsia="en-IE"/>
        </w:rPr>
      </w:pPr>
      <w:r w:rsidRPr="004133FD">
        <w:rPr>
          <w:rFonts w:cstheme="minorHAnsi"/>
          <w:b/>
          <w:bCs/>
          <w:lang w:eastAsia="en-IE"/>
        </w:rPr>
        <w:t>Stage 2-</w:t>
      </w:r>
      <w:r w:rsidR="00EB0332" w:rsidRPr="004133FD">
        <w:rPr>
          <w:rFonts w:cstheme="minorHAnsi"/>
          <w:b/>
          <w:bCs/>
          <w:lang w:eastAsia="en-IE"/>
        </w:rPr>
        <w:t>F</w:t>
      </w:r>
      <w:r w:rsidRPr="004133FD">
        <w:rPr>
          <w:rFonts w:cstheme="minorHAnsi"/>
          <w:b/>
          <w:bCs/>
          <w:lang w:eastAsia="en-IE"/>
        </w:rPr>
        <w:t>ormal stage</w:t>
      </w:r>
    </w:p>
    <w:p w14:paraId="430DD14E" w14:textId="77777777" w:rsidR="00D93095" w:rsidRPr="004133FD" w:rsidRDefault="00D93095" w:rsidP="001E1918">
      <w:pPr>
        <w:numPr>
          <w:ilvl w:val="0"/>
          <w:numId w:val="28"/>
        </w:numPr>
        <w:jc w:val="both"/>
        <w:textAlignment w:val="baseline"/>
        <w:rPr>
          <w:rFonts w:cstheme="minorHAnsi"/>
          <w:lang w:eastAsia="en-IE"/>
        </w:rPr>
      </w:pPr>
      <w:r w:rsidRPr="004133FD">
        <w:rPr>
          <w:rFonts w:cstheme="minorHAnsi"/>
          <w:lang w:eastAsia="en-IE"/>
        </w:rPr>
        <w:t xml:space="preserve">If the complaint is still unresolved and the parent/guardian wishes to pursue the matter further, he/she should lodge the complaint </w:t>
      </w:r>
      <w:r w:rsidRPr="004133FD">
        <w:rPr>
          <w:rFonts w:cstheme="minorHAnsi"/>
          <w:u w:val="single"/>
          <w:lang w:eastAsia="en-IE"/>
        </w:rPr>
        <w:t>in writing</w:t>
      </w:r>
      <w:r w:rsidRPr="004133FD">
        <w:rPr>
          <w:rFonts w:cstheme="minorHAnsi"/>
          <w:lang w:eastAsia="en-IE"/>
        </w:rPr>
        <w:t xml:space="preserve"> with the Chairperson of the Board of Management</w:t>
      </w:r>
    </w:p>
    <w:p w14:paraId="0423850A" w14:textId="77777777" w:rsidR="00D93095" w:rsidRPr="004133FD" w:rsidRDefault="00D93095" w:rsidP="001E1918">
      <w:pPr>
        <w:numPr>
          <w:ilvl w:val="0"/>
          <w:numId w:val="28"/>
        </w:numPr>
        <w:jc w:val="both"/>
        <w:textAlignment w:val="baseline"/>
        <w:rPr>
          <w:rFonts w:cstheme="minorHAnsi"/>
          <w:lang w:eastAsia="en-IE"/>
        </w:rPr>
      </w:pPr>
      <w:r w:rsidRPr="004133FD">
        <w:rPr>
          <w:rFonts w:cstheme="minorHAnsi"/>
          <w:lang w:eastAsia="en-IE"/>
        </w:rPr>
        <w:t>The Chairperson will bring the precise nature of the written complaint to the notice of the staff and seek to resolve the matter between the parties within 5 days of receipt of the written complaint.  </w:t>
      </w:r>
    </w:p>
    <w:p w14:paraId="61B39318" w14:textId="77777777" w:rsidR="00D93095" w:rsidRPr="004133FD" w:rsidRDefault="00D93095" w:rsidP="001E1918">
      <w:pPr>
        <w:jc w:val="both"/>
        <w:rPr>
          <w:rFonts w:cstheme="minorHAnsi"/>
          <w:lang w:eastAsia="en-IE"/>
        </w:rPr>
      </w:pPr>
      <w:r w:rsidRPr="004133FD">
        <w:rPr>
          <w:rFonts w:cstheme="minorHAnsi"/>
          <w:lang w:eastAsia="en-IE"/>
        </w:rPr>
        <w:br/>
      </w:r>
      <w:r w:rsidRPr="004133FD">
        <w:rPr>
          <w:rFonts w:cstheme="minorHAnsi"/>
          <w:b/>
          <w:bCs/>
          <w:lang w:eastAsia="en-IE"/>
        </w:rPr>
        <w:t>Stage 3</w:t>
      </w:r>
    </w:p>
    <w:p w14:paraId="411EDDFB" w14:textId="77777777" w:rsidR="00D93095" w:rsidRPr="004133FD" w:rsidRDefault="00D93095" w:rsidP="001E1918">
      <w:pPr>
        <w:numPr>
          <w:ilvl w:val="0"/>
          <w:numId w:val="29"/>
        </w:numPr>
        <w:jc w:val="both"/>
        <w:textAlignment w:val="baseline"/>
        <w:rPr>
          <w:rFonts w:cstheme="minorHAnsi"/>
          <w:lang w:eastAsia="en-IE"/>
        </w:rPr>
      </w:pPr>
      <w:r w:rsidRPr="004133FD">
        <w:rPr>
          <w:rFonts w:cstheme="minorHAnsi"/>
          <w:lang w:eastAsia="en-IE"/>
        </w:rPr>
        <w:t>If the complaint is not resolved informally, the Chairperson should, subject to the authorisation of the Board:</w:t>
      </w:r>
    </w:p>
    <w:p w14:paraId="5836ACFD" w14:textId="77777777" w:rsidR="00D93095" w:rsidRPr="004133FD" w:rsidRDefault="00D93095" w:rsidP="001E1918">
      <w:pPr>
        <w:ind w:left="720"/>
        <w:jc w:val="both"/>
        <w:textAlignment w:val="baseline"/>
        <w:rPr>
          <w:rFonts w:cstheme="minorHAnsi"/>
          <w:lang w:eastAsia="en-IE"/>
        </w:rPr>
      </w:pPr>
    </w:p>
    <w:p w14:paraId="449758B3" w14:textId="77777777" w:rsidR="00D93095" w:rsidRPr="004133FD" w:rsidRDefault="00D93095" w:rsidP="001E1918">
      <w:pPr>
        <w:numPr>
          <w:ilvl w:val="1"/>
          <w:numId w:val="29"/>
        </w:numPr>
        <w:jc w:val="both"/>
        <w:textAlignment w:val="baseline"/>
        <w:rPr>
          <w:rFonts w:cstheme="minorHAnsi"/>
          <w:lang w:eastAsia="en-IE"/>
        </w:rPr>
      </w:pPr>
      <w:r w:rsidRPr="004133FD">
        <w:rPr>
          <w:rFonts w:cstheme="minorHAnsi"/>
          <w:lang w:eastAsia="en-IE"/>
        </w:rPr>
        <w:t xml:space="preserve">Supply the staff with a copy of the written complaint and </w:t>
      </w:r>
    </w:p>
    <w:p w14:paraId="7D32AF5A" w14:textId="77777777" w:rsidR="00D93095" w:rsidRPr="004133FD" w:rsidRDefault="00D93095" w:rsidP="001E1918">
      <w:pPr>
        <w:numPr>
          <w:ilvl w:val="1"/>
          <w:numId w:val="29"/>
        </w:numPr>
        <w:jc w:val="both"/>
        <w:textAlignment w:val="baseline"/>
        <w:rPr>
          <w:rFonts w:cstheme="minorHAnsi"/>
          <w:lang w:eastAsia="en-IE"/>
        </w:rPr>
      </w:pPr>
      <w:r w:rsidRPr="004133FD">
        <w:rPr>
          <w:rFonts w:cstheme="minorHAnsi"/>
          <w:lang w:eastAsia="en-IE"/>
        </w:rPr>
        <w:t>Arrange a meeting with the staff, and where applicable, the Principal with a view to resolving the complaint. Such a meeting should take place within 10 days of receipt of the written complaint.</w:t>
      </w:r>
    </w:p>
    <w:p w14:paraId="1C7E1838" w14:textId="77777777" w:rsidR="00D93095" w:rsidRPr="004133FD" w:rsidRDefault="00D93095" w:rsidP="001E1918">
      <w:pPr>
        <w:jc w:val="both"/>
        <w:rPr>
          <w:rFonts w:cstheme="minorHAnsi"/>
          <w:b/>
          <w:bCs/>
          <w:lang w:eastAsia="en-IE"/>
        </w:rPr>
      </w:pPr>
      <w:r w:rsidRPr="004133FD">
        <w:rPr>
          <w:rFonts w:cstheme="minorHAnsi"/>
          <w:b/>
          <w:bCs/>
          <w:lang w:eastAsia="en-IE"/>
        </w:rPr>
        <w:t>Stage 4</w:t>
      </w:r>
    </w:p>
    <w:p w14:paraId="2C73CE06" w14:textId="77777777" w:rsidR="00D93095" w:rsidRPr="004133FD" w:rsidRDefault="00D93095" w:rsidP="001E1918">
      <w:pPr>
        <w:numPr>
          <w:ilvl w:val="0"/>
          <w:numId w:val="30"/>
        </w:numPr>
        <w:jc w:val="both"/>
        <w:textAlignment w:val="baseline"/>
        <w:rPr>
          <w:rFonts w:cstheme="minorHAnsi"/>
          <w:lang w:eastAsia="en-IE"/>
        </w:rPr>
      </w:pPr>
      <w:r w:rsidRPr="004133FD">
        <w:rPr>
          <w:rFonts w:cstheme="minorHAnsi"/>
          <w:lang w:eastAsia="en-IE"/>
        </w:rPr>
        <w:t>If the complaint is still not resolved, the Chairperson should make a formal report to the board within 10 days of the meeting</w:t>
      </w:r>
    </w:p>
    <w:p w14:paraId="71B38010" w14:textId="77777777" w:rsidR="00D93095" w:rsidRPr="004133FD" w:rsidRDefault="00D93095" w:rsidP="001E1918">
      <w:pPr>
        <w:numPr>
          <w:ilvl w:val="0"/>
          <w:numId w:val="30"/>
        </w:numPr>
        <w:jc w:val="both"/>
        <w:textAlignment w:val="baseline"/>
        <w:rPr>
          <w:rFonts w:cstheme="minorHAnsi"/>
          <w:lang w:eastAsia="en-IE"/>
        </w:rPr>
      </w:pPr>
      <w:r w:rsidRPr="004133FD">
        <w:rPr>
          <w:rFonts w:cstheme="minorHAnsi"/>
          <w:lang w:eastAsia="en-IE"/>
        </w:rPr>
        <w:t>If the Board considers that the complaint is not substantiated, the staff and the complainant should be so informed within 3 days of the Board meeting</w:t>
      </w:r>
    </w:p>
    <w:p w14:paraId="0E44D562" w14:textId="77777777" w:rsidR="00D93095" w:rsidRPr="004133FD" w:rsidRDefault="00D93095" w:rsidP="001E1918">
      <w:pPr>
        <w:numPr>
          <w:ilvl w:val="0"/>
          <w:numId w:val="30"/>
        </w:numPr>
        <w:jc w:val="both"/>
        <w:textAlignment w:val="baseline"/>
        <w:rPr>
          <w:rFonts w:cstheme="minorHAnsi"/>
          <w:lang w:eastAsia="en-IE"/>
        </w:rPr>
      </w:pPr>
      <w:r w:rsidRPr="004133FD">
        <w:rPr>
          <w:rFonts w:cstheme="minorHAnsi"/>
          <w:lang w:eastAsia="en-IE"/>
        </w:rPr>
        <w:t>If the Board considers that the complaint is substantiated or that it warrants further investigation, the following steps should be followed:</w:t>
      </w:r>
    </w:p>
    <w:p w14:paraId="01BAD5EA" w14:textId="77777777" w:rsidR="00D93095" w:rsidRPr="004133FD" w:rsidRDefault="00D93095" w:rsidP="001E1918">
      <w:pPr>
        <w:numPr>
          <w:ilvl w:val="0"/>
          <w:numId w:val="31"/>
        </w:numPr>
        <w:jc w:val="both"/>
        <w:textAlignment w:val="baseline"/>
        <w:rPr>
          <w:rFonts w:cstheme="minorHAnsi"/>
          <w:lang w:eastAsia="en-IE"/>
        </w:rPr>
      </w:pPr>
      <w:r w:rsidRPr="004133FD">
        <w:rPr>
          <w:rFonts w:cstheme="minorHAnsi"/>
          <w:lang w:eastAsia="en-IE"/>
        </w:rPr>
        <w:t>The staff should be supplied with copies of any written evidence in support of the complaint</w:t>
      </w:r>
    </w:p>
    <w:p w14:paraId="77AD2628" w14:textId="77777777" w:rsidR="00D93095" w:rsidRPr="004133FD" w:rsidRDefault="00D93095" w:rsidP="001E1918">
      <w:pPr>
        <w:numPr>
          <w:ilvl w:val="0"/>
          <w:numId w:val="31"/>
        </w:numPr>
        <w:jc w:val="both"/>
        <w:textAlignment w:val="baseline"/>
        <w:rPr>
          <w:rFonts w:cstheme="minorHAnsi"/>
          <w:lang w:eastAsia="en-IE"/>
        </w:rPr>
      </w:pPr>
      <w:r w:rsidRPr="004133FD">
        <w:rPr>
          <w:rFonts w:cstheme="minorHAnsi"/>
          <w:lang w:eastAsia="en-IE"/>
        </w:rPr>
        <w:t>He/she should be requested to supply a written response to the complaint to the Board and should be afforded an opportunity to make a presentation to the Board and to be accompanied by another person to that meeting</w:t>
      </w:r>
    </w:p>
    <w:p w14:paraId="489DB68F" w14:textId="77777777" w:rsidR="00D93095" w:rsidRPr="004133FD" w:rsidRDefault="00D93095" w:rsidP="001E1918">
      <w:pPr>
        <w:numPr>
          <w:ilvl w:val="0"/>
          <w:numId w:val="31"/>
        </w:numPr>
        <w:jc w:val="both"/>
        <w:textAlignment w:val="baseline"/>
        <w:rPr>
          <w:rFonts w:cstheme="minorHAnsi"/>
          <w:lang w:eastAsia="en-IE"/>
        </w:rPr>
      </w:pPr>
      <w:r w:rsidRPr="004133FD">
        <w:rPr>
          <w:rFonts w:cstheme="minorHAnsi"/>
          <w:lang w:eastAsia="en-IE"/>
        </w:rPr>
        <w:t>The Board may arrange a meeting with the complainant, who may be accompanied by another person to this meeting.</w:t>
      </w:r>
    </w:p>
    <w:p w14:paraId="448AA106" w14:textId="43615965" w:rsidR="00D93095" w:rsidRPr="004133FD" w:rsidRDefault="00D93095" w:rsidP="001E1918">
      <w:pPr>
        <w:jc w:val="both"/>
        <w:textAlignment w:val="baseline"/>
        <w:rPr>
          <w:rFonts w:cstheme="minorHAnsi"/>
          <w:lang w:eastAsia="en-IE"/>
        </w:rPr>
      </w:pPr>
    </w:p>
    <w:p w14:paraId="4AEB6827" w14:textId="77777777" w:rsidR="00921A39" w:rsidRPr="004133FD" w:rsidRDefault="00921A39" w:rsidP="001E1918">
      <w:pPr>
        <w:jc w:val="both"/>
        <w:rPr>
          <w:rFonts w:cstheme="minorHAnsi"/>
          <w:b/>
          <w:bCs/>
          <w:lang w:eastAsia="en-IE"/>
        </w:rPr>
      </w:pPr>
      <w:r w:rsidRPr="004133FD">
        <w:rPr>
          <w:rFonts w:cstheme="minorHAnsi"/>
          <w:b/>
          <w:bCs/>
          <w:lang w:eastAsia="en-IE"/>
        </w:rPr>
        <w:t>Stage 5</w:t>
      </w:r>
    </w:p>
    <w:p w14:paraId="44077E6E" w14:textId="77777777" w:rsidR="00921A39" w:rsidRPr="004133FD" w:rsidRDefault="00921A39" w:rsidP="001E1918">
      <w:pPr>
        <w:jc w:val="both"/>
        <w:textAlignment w:val="baseline"/>
        <w:rPr>
          <w:rFonts w:cstheme="minorHAnsi"/>
          <w:lang w:eastAsia="en-IE"/>
        </w:rPr>
      </w:pPr>
      <w:r w:rsidRPr="004133FD">
        <w:rPr>
          <w:rFonts w:cstheme="minorHAnsi"/>
          <w:lang w:eastAsia="en-IE"/>
        </w:rPr>
        <w:t>Following the Boards investigations, the Chairperson shall convey the decision of the Board in writing to the staff and the complainant within 5 days of the meeting of the Board. The decision of the Board shall be final.     </w:t>
      </w:r>
    </w:p>
    <w:p w14:paraId="40D8ADC2" w14:textId="0E697D70" w:rsidR="00BB7B0E" w:rsidRPr="004133FD" w:rsidRDefault="00921A39" w:rsidP="001E1918">
      <w:pPr>
        <w:jc w:val="both"/>
        <w:rPr>
          <w:rFonts w:cstheme="minorHAnsi"/>
          <w:lang w:eastAsia="en-IE"/>
        </w:rPr>
      </w:pPr>
      <w:r w:rsidRPr="004133FD">
        <w:rPr>
          <w:rFonts w:cstheme="minorHAnsi"/>
          <w:lang w:eastAsia="en-IE"/>
        </w:rPr>
        <w:t>         </w:t>
      </w:r>
    </w:p>
    <w:p w14:paraId="4DE5248B" w14:textId="77777777" w:rsidR="00FC4D46" w:rsidRPr="004133FD" w:rsidRDefault="00FC4D46" w:rsidP="001E1918">
      <w:pPr>
        <w:pStyle w:val="Heading2"/>
        <w:jc w:val="both"/>
        <w:rPr>
          <w:rFonts w:asciiTheme="minorHAnsi" w:hAnsiTheme="minorHAnsi" w:cstheme="minorHAnsi"/>
          <w:lang w:eastAsia="en-IE"/>
        </w:rPr>
      </w:pPr>
      <w:r w:rsidRPr="004133FD">
        <w:rPr>
          <w:rFonts w:asciiTheme="minorHAnsi" w:hAnsiTheme="minorHAnsi" w:cstheme="minorHAnsi"/>
          <w:lang w:eastAsia="en-IE"/>
        </w:rPr>
        <w:t>Behaviour of all Stakeholders in the School</w:t>
      </w:r>
    </w:p>
    <w:p w14:paraId="6AB7DA03" w14:textId="77777777" w:rsidR="00FC4D46" w:rsidRPr="004133FD" w:rsidRDefault="00FC4D46" w:rsidP="001E1918">
      <w:pPr>
        <w:ind w:right="90"/>
        <w:jc w:val="both"/>
        <w:rPr>
          <w:rFonts w:cstheme="minorHAnsi"/>
          <w:lang w:eastAsia="en-IE"/>
        </w:rPr>
      </w:pPr>
      <w:r w:rsidRPr="004133FD">
        <w:rPr>
          <w:rFonts w:cstheme="minorHAnsi"/>
          <w:lang w:eastAsia="en-IE"/>
        </w:rPr>
        <w:t>Positive and respectful communication is of high importance to our school. This not only extends to the children but to all of the stakeholders e.g. the staff, parents and the wider community.  Anyone entering our building should feel safe to do so. While the behaviour of children in our school is of vital importance, adults in the school community also have a responsibility to ensure their own behaviour models the types of behaviour expected of children.  </w:t>
      </w:r>
    </w:p>
    <w:p w14:paraId="2A33860C" w14:textId="77777777" w:rsidR="00FC4D46" w:rsidRPr="004133FD" w:rsidRDefault="00FC4D46" w:rsidP="001E1918">
      <w:pPr>
        <w:ind w:right="90"/>
        <w:jc w:val="both"/>
        <w:rPr>
          <w:rFonts w:cstheme="minorHAnsi"/>
          <w:lang w:eastAsia="en-IE"/>
        </w:rPr>
      </w:pPr>
    </w:p>
    <w:p w14:paraId="15AA55DA" w14:textId="77777777" w:rsidR="00FC4D46" w:rsidRPr="004133FD" w:rsidRDefault="00FC4D46" w:rsidP="001E1918">
      <w:pPr>
        <w:ind w:right="90"/>
        <w:jc w:val="both"/>
        <w:rPr>
          <w:rFonts w:cstheme="minorHAnsi"/>
          <w:lang w:eastAsia="en-IE"/>
        </w:rPr>
      </w:pPr>
      <w:r w:rsidRPr="004133FD">
        <w:rPr>
          <w:rFonts w:cstheme="minorHAnsi"/>
          <w:lang w:eastAsia="en-IE"/>
        </w:rPr>
        <w:t>It is important that all stakeholders are responsible for their own behaviours in the school.  Examples include:</w:t>
      </w:r>
    </w:p>
    <w:p w14:paraId="42AC375B" w14:textId="77777777" w:rsidR="00FC4D46" w:rsidRPr="004133FD" w:rsidRDefault="00FC4D46" w:rsidP="001E1918">
      <w:pPr>
        <w:ind w:left="90" w:right="90"/>
        <w:jc w:val="both"/>
        <w:rPr>
          <w:rFonts w:cstheme="minorHAnsi"/>
          <w:lang w:eastAsia="en-IE"/>
        </w:rPr>
      </w:pPr>
    </w:p>
    <w:p w14:paraId="63D46982" w14:textId="1F35F31E" w:rsidR="00FC4D46" w:rsidRPr="004133FD" w:rsidRDefault="00FC4D46" w:rsidP="001E1918">
      <w:pPr>
        <w:numPr>
          <w:ilvl w:val="0"/>
          <w:numId w:val="32"/>
        </w:numPr>
        <w:ind w:right="90"/>
        <w:jc w:val="both"/>
        <w:textAlignment w:val="baseline"/>
        <w:rPr>
          <w:rFonts w:cstheme="minorHAnsi"/>
          <w:lang w:eastAsia="en-IE"/>
        </w:rPr>
      </w:pPr>
      <w:r w:rsidRPr="004133FD">
        <w:rPr>
          <w:rFonts w:cstheme="minorHAnsi"/>
          <w:lang w:eastAsia="en-IE"/>
        </w:rPr>
        <w:t xml:space="preserve">All stakeholders are expected to speak to each other with respect.  Shouting or other aggressive tones are not acceptable.  If a stakeholder displays anger or aggression to another </w:t>
      </w:r>
      <w:r w:rsidRPr="004133FD">
        <w:rPr>
          <w:rFonts w:cstheme="minorHAnsi"/>
          <w:lang w:eastAsia="en-IE"/>
        </w:rPr>
        <w:lastRenderedPageBreak/>
        <w:t>member of the school community, they may be asked to remove themselves from the building.  In certain cases, the Gardaí must be called</w:t>
      </w:r>
    </w:p>
    <w:p w14:paraId="66E09D0E" w14:textId="77777777" w:rsidR="00FC4D46" w:rsidRPr="004133FD" w:rsidRDefault="00FC4D46" w:rsidP="001E1918">
      <w:pPr>
        <w:numPr>
          <w:ilvl w:val="0"/>
          <w:numId w:val="32"/>
        </w:numPr>
        <w:ind w:right="90"/>
        <w:jc w:val="both"/>
        <w:textAlignment w:val="baseline"/>
        <w:rPr>
          <w:rFonts w:cstheme="minorHAnsi"/>
          <w:lang w:eastAsia="en-IE"/>
        </w:rPr>
      </w:pPr>
      <w:r w:rsidRPr="004133FD">
        <w:rPr>
          <w:rFonts w:cstheme="minorHAnsi"/>
          <w:lang w:eastAsia="en-IE"/>
        </w:rPr>
        <w:t>All stakeholders will treat our children with the utmost respect while on the premises</w:t>
      </w:r>
    </w:p>
    <w:p w14:paraId="51F61374" w14:textId="77777777" w:rsidR="00FC4D46" w:rsidRPr="004133FD" w:rsidRDefault="00FC4D46" w:rsidP="001E1918">
      <w:pPr>
        <w:numPr>
          <w:ilvl w:val="0"/>
          <w:numId w:val="32"/>
        </w:numPr>
        <w:ind w:right="90"/>
        <w:jc w:val="both"/>
        <w:textAlignment w:val="baseline"/>
        <w:rPr>
          <w:rFonts w:cstheme="minorHAnsi"/>
          <w:lang w:eastAsia="en-IE"/>
        </w:rPr>
      </w:pPr>
      <w:r w:rsidRPr="004133FD">
        <w:rPr>
          <w:rFonts w:cstheme="minorHAnsi"/>
          <w:lang w:eastAsia="en-IE"/>
        </w:rPr>
        <w:t>Staff should not be asked to speak about another parent’s child. The staff of the school will respect your child’s right to privacy so it is asked that parents respect other children’s rights to privacy</w:t>
      </w:r>
    </w:p>
    <w:p w14:paraId="68551C29" w14:textId="77777777" w:rsidR="00FC4D46" w:rsidRPr="004133FD" w:rsidRDefault="00FC4D46" w:rsidP="001E1918">
      <w:pPr>
        <w:numPr>
          <w:ilvl w:val="0"/>
          <w:numId w:val="32"/>
        </w:numPr>
        <w:ind w:right="90"/>
        <w:jc w:val="both"/>
        <w:textAlignment w:val="baseline"/>
        <w:rPr>
          <w:rFonts w:cstheme="minorHAnsi"/>
          <w:lang w:eastAsia="en-IE"/>
        </w:rPr>
      </w:pPr>
      <w:r w:rsidRPr="004133FD">
        <w:rPr>
          <w:rFonts w:cstheme="minorHAnsi"/>
          <w:lang w:eastAsia="en-IE"/>
        </w:rPr>
        <w:t>When stakeholders meet, it is important to respect that the time of meetings should be kept to a reasonable amount of time.  Times of meetings should be agreed beforehand and these should be respected</w:t>
      </w:r>
    </w:p>
    <w:p w14:paraId="242634A0" w14:textId="2F1C74AD" w:rsidR="00FC4D46" w:rsidRPr="004133FD" w:rsidRDefault="00FC4D46" w:rsidP="001E1918">
      <w:pPr>
        <w:numPr>
          <w:ilvl w:val="0"/>
          <w:numId w:val="32"/>
        </w:numPr>
        <w:ind w:right="90"/>
        <w:jc w:val="both"/>
        <w:textAlignment w:val="baseline"/>
        <w:rPr>
          <w:rFonts w:cstheme="minorHAnsi"/>
          <w:lang w:eastAsia="en-IE"/>
        </w:rPr>
      </w:pPr>
      <w:r w:rsidRPr="004133FD">
        <w:rPr>
          <w:rFonts w:cstheme="minorHAnsi"/>
          <w:lang w:eastAsia="en-IE"/>
        </w:rPr>
        <w:t>Staffs are generally available to listen to a quick issue in the morning and after school</w:t>
      </w:r>
      <w:r w:rsidR="000328D8" w:rsidRPr="004133FD">
        <w:rPr>
          <w:rFonts w:cstheme="minorHAnsi"/>
          <w:lang w:eastAsia="en-IE"/>
        </w:rPr>
        <w:t xml:space="preserve"> in person or over the phone.</w:t>
      </w:r>
      <w:r w:rsidRPr="004133FD">
        <w:rPr>
          <w:rFonts w:cstheme="minorHAnsi"/>
          <w:lang w:eastAsia="en-IE"/>
        </w:rPr>
        <w:t xml:space="preserve">  However, should a parent need to have a discussion or meeting, an appointment should be made at a convenient time for both parties. This ensures that issues can be resolved.  Classes begin at </w:t>
      </w:r>
      <w:r w:rsidR="000328D8" w:rsidRPr="004133FD">
        <w:rPr>
          <w:rFonts w:cstheme="minorHAnsi"/>
          <w:lang w:eastAsia="en-IE"/>
        </w:rPr>
        <w:t>8:50</w:t>
      </w:r>
      <w:r w:rsidRPr="004133FD">
        <w:rPr>
          <w:rFonts w:cstheme="minorHAnsi"/>
          <w:lang w:eastAsia="en-IE"/>
        </w:rPr>
        <w:t xml:space="preserve">am and finish at </w:t>
      </w:r>
      <w:r w:rsidR="000328D8" w:rsidRPr="004133FD">
        <w:rPr>
          <w:rFonts w:cstheme="minorHAnsi"/>
          <w:lang w:eastAsia="en-IE"/>
        </w:rPr>
        <w:t>2.30</w:t>
      </w:r>
      <w:r w:rsidRPr="004133FD">
        <w:rPr>
          <w:rFonts w:cstheme="minorHAnsi"/>
          <w:lang w:eastAsia="en-IE"/>
        </w:rPr>
        <w:t>pm and this time should not be interrupted.</w:t>
      </w:r>
    </w:p>
    <w:p w14:paraId="11972BE0" w14:textId="1771B0F5" w:rsidR="00A3045A" w:rsidRPr="004133FD" w:rsidRDefault="00A3045A" w:rsidP="001E1918">
      <w:pPr>
        <w:numPr>
          <w:ilvl w:val="0"/>
          <w:numId w:val="32"/>
        </w:numPr>
        <w:ind w:right="90"/>
        <w:jc w:val="both"/>
        <w:textAlignment w:val="baseline"/>
        <w:rPr>
          <w:rFonts w:cstheme="minorHAnsi"/>
          <w:lang w:eastAsia="en-IE"/>
        </w:rPr>
      </w:pPr>
      <w:r w:rsidRPr="004133FD">
        <w:rPr>
          <w:rFonts w:cstheme="minorHAnsi"/>
        </w:rPr>
        <w:t xml:space="preserve">all stakeholders are expected to be respectful of fellow stakeholders and no </w:t>
      </w:r>
      <w:r w:rsidR="007D1387" w:rsidRPr="004133FD">
        <w:rPr>
          <w:rFonts w:cstheme="minorHAnsi"/>
        </w:rPr>
        <w:t>person’s</w:t>
      </w:r>
      <w:r w:rsidRPr="004133FD">
        <w:rPr>
          <w:rFonts w:cstheme="minorHAnsi"/>
        </w:rPr>
        <w:t xml:space="preserve"> name or photograph associated with the school should be posted to a social media site without prior consent e.g. Facebook, Twitter, Instagram</w:t>
      </w:r>
    </w:p>
    <w:p w14:paraId="7F9E6604" w14:textId="7ABC9E70" w:rsidR="006B1472" w:rsidRPr="004133FD" w:rsidRDefault="006B1472" w:rsidP="001E1918">
      <w:pPr>
        <w:ind w:right="90"/>
        <w:jc w:val="both"/>
        <w:textAlignment w:val="baseline"/>
        <w:rPr>
          <w:rFonts w:cstheme="minorHAnsi"/>
          <w:lang w:eastAsia="en-IE"/>
        </w:rPr>
      </w:pPr>
    </w:p>
    <w:p w14:paraId="5E3E574D" w14:textId="3A26EB2A" w:rsidR="006B1472" w:rsidRPr="004133FD" w:rsidRDefault="00B62B4B" w:rsidP="001E1918">
      <w:pPr>
        <w:pStyle w:val="Heading2"/>
        <w:jc w:val="both"/>
        <w:rPr>
          <w:rFonts w:asciiTheme="minorHAnsi" w:hAnsiTheme="minorHAnsi" w:cstheme="minorHAnsi"/>
        </w:rPr>
      </w:pPr>
      <w:r w:rsidRPr="004133FD">
        <w:rPr>
          <w:rFonts w:asciiTheme="minorHAnsi" w:hAnsiTheme="minorHAnsi" w:cstheme="minorHAnsi"/>
        </w:rPr>
        <w:t>Confidentiality</w:t>
      </w:r>
    </w:p>
    <w:p w14:paraId="18A818D1" w14:textId="2505B6E7" w:rsidR="006B1472" w:rsidRPr="004133FD" w:rsidRDefault="006B1472" w:rsidP="001E1918">
      <w:pPr>
        <w:jc w:val="both"/>
        <w:rPr>
          <w:rFonts w:cstheme="minorHAnsi"/>
        </w:rPr>
      </w:pPr>
      <w:r w:rsidRPr="004133FD">
        <w:rPr>
          <w:rFonts w:cstheme="minorHAnsi"/>
        </w:rPr>
        <w:t>Confidentiality refers to the limited use of information about the Central Remedial Clinic School pupils, parents and staff which may be obtained by staff during the course of their work. Confidentiality pertaining to all school matters is of paramount importance to all those who work or visit our school, and especially those who are in contact with staff and pupils. For staff, this is explicitly stated in their contract of employment as well as the school’s Child Protection Policy.</w:t>
      </w:r>
    </w:p>
    <w:p w14:paraId="67468C3D" w14:textId="77777777" w:rsidR="001C2727" w:rsidRPr="004133FD" w:rsidRDefault="001C2727" w:rsidP="001E1918">
      <w:pPr>
        <w:jc w:val="both"/>
        <w:rPr>
          <w:rFonts w:cstheme="minorHAnsi"/>
        </w:rPr>
      </w:pPr>
    </w:p>
    <w:p w14:paraId="03CCB65D" w14:textId="6CCB3B19" w:rsidR="006B1472" w:rsidRPr="004133FD" w:rsidRDefault="006B1472" w:rsidP="001E1918">
      <w:pPr>
        <w:jc w:val="both"/>
        <w:rPr>
          <w:rFonts w:cstheme="minorHAnsi"/>
        </w:rPr>
      </w:pPr>
      <w:r w:rsidRPr="004133FD">
        <w:rPr>
          <w:rFonts w:cstheme="minorHAnsi"/>
        </w:rPr>
        <w:t xml:space="preserve">N.B. “School Staff” refers to ALL staff in the Central Remedial Clinic School including teachers, SNAs, </w:t>
      </w:r>
      <w:r w:rsidR="001C2727" w:rsidRPr="004133FD">
        <w:rPr>
          <w:rFonts w:cstheme="minorHAnsi"/>
        </w:rPr>
        <w:t>Secretaries</w:t>
      </w:r>
      <w:r w:rsidRPr="004133FD">
        <w:rPr>
          <w:rFonts w:cstheme="minorHAnsi"/>
        </w:rPr>
        <w:t xml:space="preserve">, caretaker, bus escorts, substitute staff and students on placement. </w:t>
      </w:r>
    </w:p>
    <w:p w14:paraId="599FD414" w14:textId="77777777" w:rsidR="001C2727" w:rsidRPr="004133FD" w:rsidRDefault="001C2727" w:rsidP="001E1918">
      <w:pPr>
        <w:jc w:val="both"/>
        <w:rPr>
          <w:rFonts w:cstheme="minorHAnsi"/>
        </w:rPr>
      </w:pPr>
    </w:p>
    <w:p w14:paraId="5F7CB63F" w14:textId="4E31AF3C" w:rsidR="006B1472" w:rsidRPr="004133FD" w:rsidRDefault="006B1472" w:rsidP="001E1918">
      <w:pPr>
        <w:pStyle w:val="ListParagraph"/>
        <w:numPr>
          <w:ilvl w:val="0"/>
          <w:numId w:val="37"/>
        </w:numPr>
        <w:jc w:val="both"/>
        <w:rPr>
          <w:rFonts w:cstheme="minorHAnsi"/>
        </w:rPr>
      </w:pPr>
      <w:r w:rsidRPr="004133FD">
        <w:rPr>
          <w:rFonts w:cstheme="minorHAnsi"/>
        </w:rPr>
        <w:t xml:space="preserve">Sharing of any information should be done only on a need to know basis and only when it is in the best interest of the pupil or staff member concerned. </w:t>
      </w:r>
    </w:p>
    <w:p w14:paraId="4E686C06" w14:textId="4F83D5CE" w:rsidR="006B1472" w:rsidRPr="004133FD" w:rsidRDefault="006B1472" w:rsidP="001E1918">
      <w:pPr>
        <w:pStyle w:val="ListParagraph"/>
        <w:numPr>
          <w:ilvl w:val="0"/>
          <w:numId w:val="37"/>
        </w:numPr>
        <w:jc w:val="both"/>
        <w:rPr>
          <w:rFonts w:cstheme="minorHAnsi"/>
        </w:rPr>
      </w:pPr>
      <w:r w:rsidRPr="004133FD">
        <w:rPr>
          <w:rFonts w:cstheme="minorHAnsi"/>
        </w:rPr>
        <w:t xml:space="preserve">When meeting with parents, only information relating to their own child should be discussed. Staff should decline to enter into any conversation relating to other pupils in the school.  The staff of the CRC School will respect each child’s right to </w:t>
      </w:r>
      <w:r w:rsidR="005E53C0" w:rsidRPr="004133FD">
        <w:rPr>
          <w:rFonts w:cstheme="minorHAnsi"/>
        </w:rPr>
        <w:t>privacy,</w:t>
      </w:r>
      <w:r w:rsidRPr="004133FD">
        <w:rPr>
          <w:rFonts w:cstheme="minorHAnsi"/>
        </w:rPr>
        <w:t xml:space="preserve"> so it is asked that all parents respect other children’s right to privacy.</w:t>
      </w:r>
    </w:p>
    <w:p w14:paraId="1704F38E" w14:textId="402E59F1" w:rsidR="006B1472" w:rsidRPr="004133FD" w:rsidRDefault="006B1472" w:rsidP="001E1918">
      <w:pPr>
        <w:pStyle w:val="ListParagraph"/>
        <w:numPr>
          <w:ilvl w:val="0"/>
          <w:numId w:val="37"/>
        </w:numPr>
        <w:jc w:val="both"/>
        <w:rPr>
          <w:rFonts w:cstheme="minorHAnsi"/>
        </w:rPr>
      </w:pPr>
      <w:r w:rsidRPr="004133FD">
        <w:rPr>
          <w:rFonts w:cstheme="minorHAnsi"/>
        </w:rPr>
        <w:t>Individual school staff members may be closer to some parents as they may themselves be from the same community or may be parents in the same school as a pupil’s siblings. Some parents may therefore consider these members of staff more approachable than other members of staff. It is important that all school staff members recognise the rules of confidentiality which govern their role as a member of the school staff. No discussion of any pupil, staff member, class or event pertaining to the school should take place without consolation and agreement with the principal and the relevant parties.</w:t>
      </w:r>
    </w:p>
    <w:p w14:paraId="34004C1A" w14:textId="2CC8EF15" w:rsidR="006B1472" w:rsidRPr="004133FD" w:rsidRDefault="006B1472" w:rsidP="001E1918">
      <w:pPr>
        <w:pStyle w:val="ListParagraph"/>
        <w:numPr>
          <w:ilvl w:val="0"/>
          <w:numId w:val="37"/>
        </w:numPr>
        <w:jc w:val="both"/>
        <w:rPr>
          <w:rFonts w:cstheme="minorHAnsi"/>
        </w:rPr>
      </w:pPr>
      <w:r w:rsidRPr="004133FD">
        <w:rPr>
          <w:rFonts w:cstheme="minorHAnsi"/>
        </w:rPr>
        <w:t xml:space="preserve">Pupil / school business should not be discussed outside school hours during social occasions by any member of staff. </w:t>
      </w:r>
    </w:p>
    <w:p w14:paraId="0A746029" w14:textId="08EAF4BB" w:rsidR="006B1472" w:rsidRPr="004133FD" w:rsidRDefault="006B1472" w:rsidP="001E1918">
      <w:pPr>
        <w:pStyle w:val="ListParagraph"/>
        <w:numPr>
          <w:ilvl w:val="0"/>
          <w:numId w:val="37"/>
        </w:numPr>
        <w:jc w:val="both"/>
        <w:rPr>
          <w:rFonts w:cstheme="minorHAnsi"/>
        </w:rPr>
      </w:pPr>
      <w:r w:rsidRPr="004133FD">
        <w:rPr>
          <w:rFonts w:cstheme="minorHAnsi"/>
        </w:rPr>
        <w:t xml:space="preserve">School business should not be discussed on transport vehicles, in areas of the school environment or in the CRC where non staff members may be in a position to hear. </w:t>
      </w:r>
    </w:p>
    <w:p w14:paraId="2D99A8C9" w14:textId="3350F39D" w:rsidR="006B1472" w:rsidRPr="004133FD" w:rsidRDefault="006B1472" w:rsidP="001E1918">
      <w:pPr>
        <w:pStyle w:val="ListParagraph"/>
        <w:numPr>
          <w:ilvl w:val="0"/>
          <w:numId w:val="37"/>
        </w:numPr>
        <w:jc w:val="both"/>
        <w:rPr>
          <w:rFonts w:cstheme="minorHAnsi"/>
        </w:rPr>
      </w:pPr>
      <w:r w:rsidRPr="004133FD">
        <w:rPr>
          <w:rFonts w:cstheme="minorHAnsi"/>
        </w:rPr>
        <w:t xml:space="preserve">It is particularly important not to identify any student by full name outside of the school building / premises. </w:t>
      </w:r>
    </w:p>
    <w:p w14:paraId="7AED0114" w14:textId="13089B0E" w:rsidR="006B1472" w:rsidRPr="004133FD" w:rsidRDefault="006B1472" w:rsidP="001E1918">
      <w:pPr>
        <w:pStyle w:val="ListParagraph"/>
        <w:numPr>
          <w:ilvl w:val="0"/>
          <w:numId w:val="37"/>
        </w:numPr>
        <w:jc w:val="both"/>
        <w:rPr>
          <w:rFonts w:cstheme="minorHAnsi"/>
        </w:rPr>
      </w:pPr>
      <w:r w:rsidRPr="004133FD">
        <w:rPr>
          <w:rFonts w:cstheme="minorHAnsi"/>
        </w:rPr>
        <w:t>Discussion of pupil / school business is strictly forbidden on social networking sites. Engagement in discussion about any social networking sites with current pupils in the Central Remedial Clinic School should be discouraged and distraction strategies should be used.</w:t>
      </w:r>
    </w:p>
    <w:p w14:paraId="714F6934" w14:textId="3F0ECFA7" w:rsidR="006B1472" w:rsidRPr="004133FD" w:rsidRDefault="006B1472" w:rsidP="001E1918">
      <w:pPr>
        <w:pStyle w:val="ListParagraph"/>
        <w:numPr>
          <w:ilvl w:val="0"/>
          <w:numId w:val="37"/>
        </w:numPr>
        <w:jc w:val="both"/>
        <w:rPr>
          <w:rFonts w:cstheme="minorHAnsi"/>
        </w:rPr>
      </w:pPr>
      <w:r w:rsidRPr="004133FD">
        <w:rPr>
          <w:rFonts w:cstheme="minorHAnsi"/>
        </w:rPr>
        <w:lastRenderedPageBreak/>
        <w:t xml:space="preserve">Care must be taken when commenting on a pupil’s actions or behaviours, personal or family circumstances during conversations in the staff room. Only positive affirming comments may be made in the presence of others. </w:t>
      </w:r>
    </w:p>
    <w:p w14:paraId="0E83E35C" w14:textId="5AC8512B" w:rsidR="006B1472" w:rsidRPr="004133FD" w:rsidRDefault="006B1472" w:rsidP="001E1918">
      <w:pPr>
        <w:pStyle w:val="ListParagraph"/>
        <w:numPr>
          <w:ilvl w:val="0"/>
          <w:numId w:val="37"/>
        </w:numPr>
        <w:jc w:val="both"/>
        <w:rPr>
          <w:rFonts w:cstheme="minorHAnsi"/>
        </w:rPr>
      </w:pPr>
      <w:r w:rsidRPr="004133FD">
        <w:rPr>
          <w:rFonts w:cstheme="minorHAnsi"/>
        </w:rPr>
        <w:t xml:space="preserve">Students on placement can be made aware of Individual Care / Behaviour Management Plans where relevant and at the discretion of the teacher. </w:t>
      </w:r>
    </w:p>
    <w:p w14:paraId="74B5F073" w14:textId="283C3C86" w:rsidR="006B1472" w:rsidRPr="004133FD" w:rsidRDefault="006B1472" w:rsidP="001E1918">
      <w:pPr>
        <w:pStyle w:val="ListParagraph"/>
        <w:numPr>
          <w:ilvl w:val="0"/>
          <w:numId w:val="37"/>
        </w:numPr>
        <w:jc w:val="both"/>
        <w:rPr>
          <w:rFonts w:cstheme="minorHAnsi"/>
        </w:rPr>
      </w:pPr>
      <w:r w:rsidRPr="004133FD">
        <w:rPr>
          <w:rFonts w:cstheme="minorHAnsi"/>
        </w:rPr>
        <w:t xml:space="preserve">Meetings involving confidential details in relation to school or pupil / family business should not take place in a public area where discussion can be overheard. </w:t>
      </w:r>
    </w:p>
    <w:p w14:paraId="02D6562E" w14:textId="0498E02D" w:rsidR="006B1472" w:rsidRPr="004133FD" w:rsidRDefault="006B1472" w:rsidP="001E1918">
      <w:pPr>
        <w:pStyle w:val="ListParagraph"/>
        <w:numPr>
          <w:ilvl w:val="0"/>
          <w:numId w:val="37"/>
        </w:numPr>
        <w:jc w:val="both"/>
        <w:rPr>
          <w:rFonts w:cstheme="minorHAnsi"/>
        </w:rPr>
      </w:pPr>
      <w:r w:rsidRPr="004133FD">
        <w:rPr>
          <w:rFonts w:cstheme="minorHAnsi"/>
        </w:rPr>
        <w:t>Family and Staff preference for privacy should be respected at all times. Individual families and staff members should always be consulted before any photos, videos, etc. are permitted to be used in the media or in any public arena e.g. newspapers, TV., websites, etc. A distinction should be made if material is to be used for professional training. Specific permission forms relating to pupils are circulated to parents in this instance.</w:t>
      </w:r>
    </w:p>
    <w:p w14:paraId="73B4D37D" w14:textId="2195BC0B" w:rsidR="006B1472" w:rsidRPr="004133FD" w:rsidRDefault="006B1472" w:rsidP="001E1918">
      <w:pPr>
        <w:pStyle w:val="ListParagraph"/>
        <w:numPr>
          <w:ilvl w:val="0"/>
          <w:numId w:val="37"/>
        </w:numPr>
        <w:jc w:val="both"/>
        <w:rPr>
          <w:rFonts w:cstheme="minorHAnsi"/>
        </w:rPr>
      </w:pPr>
      <w:r w:rsidRPr="004133FD">
        <w:rPr>
          <w:rFonts w:cstheme="minorHAnsi"/>
        </w:rPr>
        <w:t xml:space="preserve">Displaying of photos of pupils and their work is commonly practised throughout the school. Photograph displays with pupils’ first names should always portray pupils in the best positive light. </w:t>
      </w:r>
    </w:p>
    <w:p w14:paraId="7B2245C4" w14:textId="5E6280D9" w:rsidR="006B1472" w:rsidRPr="004133FD" w:rsidRDefault="006B1472" w:rsidP="001E1918">
      <w:pPr>
        <w:pStyle w:val="ListParagraph"/>
        <w:numPr>
          <w:ilvl w:val="0"/>
          <w:numId w:val="37"/>
        </w:numPr>
        <w:jc w:val="both"/>
        <w:rPr>
          <w:rFonts w:cstheme="minorHAnsi"/>
        </w:rPr>
      </w:pPr>
      <w:r w:rsidRPr="004133FD">
        <w:rPr>
          <w:rFonts w:cstheme="minorHAnsi"/>
        </w:rPr>
        <w:t xml:space="preserve">Parents should only receive photos of their own child. In some instances (i.e. School leavers collage) photos of other pupils are included. In this event permission to circulate their photos should be received from the parents of the other pupils. </w:t>
      </w:r>
    </w:p>
    <w:p w14:paraId="6CDB5B93" w14:textId="48B28F7F" w:rsidR="006B1472" w:rsidRPr="004133FD" w:rsidRDefault="006B1472" w:rsidP="001E1918">
      <w:pPr>
        <w:pStyle w:val="ListParagraph"/>
        <w:numPr>
          <w:ilvl w:val="0"/>
          <w:numId w:val="37"/>
        </w:numPr>
        <w:jc w:val="both"/>
        <w:rPr>
          <w:rFonts w:cstheme="minorHAnsi"/>
        </w:rPr>
      </w:pPr>
      <w:r w:rsidRPr="004133FD">
        <w:rPr>
          <w:rFonts w:cstheme="minorHAnsi"/>
        </w:rPr>
        <w:t xml:space="preserve">Contact details of any family or staff member should not be circulated to anyone without their consent. Names, address and phone numbers should not be on public display in the school or in individual classrooms. </w:t>
      </w:r>
    </w:p>
    <w:p w14:paraId="3654FB7B" w14:textId="59D6CC27" w:rsidR="006B1472" w:rsidRPr="004133FD" w:rsidRDefault="006B1472" w:rsidP="001E1918">
      <w:pPr>
        <w:pStyle w:val="ListParagraph"/>
        <w:numPr>
          <w:ilvl w:val="0"/>
          <w:numId w:val="37"/>
        </w:numPr>
        <w:jc w:val="both"/>
        <w:rPr>
          <w:rFonts w:cstheme="minorHAnsi"/>
        </w:rPr>
      </w:pPr>
      <w:r w:rsidRPr="004133FD">
        <w:rPr>
          <w:rFonts w:cstheme="minorHAnsi"/>
        </w:rPr>
        <w:t xml:space="preserve">Any information, written or recorded relating to a pupil is regarded as private and confidential and is only available to specific / relevant members of the school team and family. Such information can be released with recorded consent of parents. </w:t>
      </w:r>
    </w:p>
    <w:p w14:paraId="754078DE" w14:textId="6D61E17B" w:rsidR="006B1472" w:rsidRPr="004133FD" w:rsidRDefault="006B1472" w:rsidP="001E1918">
      <w:pPr>
        <w:pStyle w:val="ListParagraph"/>
        <w:numPr>
          <w:ilvl w:val="0"/>
          <w:numId w:val="37"/>
        </w:numPr>
        <w:jc w:val="both"/>
        <w:rPr>
          <w:rFonts w:cstheme="minorHAnsi"/>
        </w:rPr>
      </w:pPr>
      <w:r w:rsidRPr="004133FD">
        <w:rPr>
          <w:rFonts w:cstheme="minorHAnsi"/>
        </w:rPr>
        <w:t xml:space="preserve">Private and sensitive information relating to a pupil and his / her family which comes to staff attention should only be discussed with the School Principal, Deputy Principal or the most senior teacher present in the school and should not be shared publicly. </w:t>
      </w:r>
    </w:p>
    <w:p w14:paraId="4569DF06" w14:textId="5B06F629" w:rsidR="006B1472" w:rsidRPr="004133FD" w:rsidRDefault="006B1472" w:rsidP="001E1918">
      <w:pPr>
        <w:pStyle w:val="ListParagraph"/>
        <w:numPr>
          <w:ilvl w:val="0"/>
          <w:numId w:val="37"/>
        </w:numPr>
        <w:jc w:val="both"/>
        <w:rPr>
          <w:rFonts w:cstheme="minorHAnsi"/>
        </w:rPr>
      </w:pPr>
      <w:r w:rsidRPr="004133FD">
        <w:rPr>
          <w:rFonts w:cstheme="minorHAnsi"/>
        </w:rPr>
        <w:t xml:space="preserve">Behaviour records for individual pupils should not be publicly displayed in classrooms and should be identified by pupils initials rather than full names. </w:t>
      </w:r>
    </w:p>
    <w:p w14:paraId="099DC51F" w14:textId="77777777" w:rsidR="006B1472" w:rsidRPr="004133FD" w:rsidRDefault="006B1472" w:rsidP="001E1918">
      <w:pPr>
        <w:jc w:val="both"/>
        <w:rPr>
          <w:rFonts w:cstheme="minorHAnsi"/>
        </w:rPr>
      </w:pPr>
    </w:p>
    <w:p w14:paraId="049FE4DF" w14:textId="77777777" w:rsidR="006B1472" w:rsidRPr="004133FD" w:rsidRDefault="006B1472" w:rsidP="001E1918">
      <w:pPr>
        <w:jc w:val="both"/>
        <w:rPr>
          <w:rFonts w:cstheme="minorHAnsi"/>
        </w:rPr>
      </w:pPr>
      <w:r w:rsidRPr="004133FD">
        <w:rPr>
          <w:rFonts w:cstheme="minorHAnsi"/>
        </w:rPr>
        <w:t xml:space="preserve">A </w:t>
      </w:r>
      <w:r w:rsidRPr="004133FD">
        <w:rPr>
          <w:rFonts w:cstheme="minorHAnsi"/>
          <w:b/>
        </w:rPr>
        <w:t>‘Declaration of Confidentiality’</w:t>
      </w:r>
      <w:r w:rsidRPr="004133FD">
        <w:rPr>
          <w:rFonts w:cstheme="minorHAnsi"/>
        </w:rPr>
        <w:t xml:space="preserve"> (Appendix 1) must be completed and signed by all those who work / volunteer within the school, indicating that they clearly understand and are willing to abide by the guidelines governing this policy. This includes teachers, SNAs, bus escorts, secretaries, caretakers and volunteers. This is not an exhaustive list.</w:t>
      </w:r>
    </w:p>
    <w:p w14:paraId="051BF1BE" w14:textId="77777777" w:rsidR="006B1472" w:rsidRPr="004133FD" w:rsidRDefault="006B1472" w:rsidP="001E1918">
      <w:pPr>
        <w:jc w:val="both"/>
        <w:rPr>
          <w:rFonts w:cstheme="minorHAnsi"/>
        </w:rPr>
      </w:pPr>
      <w:r w:rsidRPr="004133FD">
        <w:rPr>
          <w:rFonts w:cstheme="minorHAnsi"/>
        </w:rPr>
        <w:t xml:space="preserve">The principal and school secretaries are responsible for ensuring that the Declaration of Confidentiality is signed by the individuals and stored appropriately. </w:t>
      </w:r>
    </w:p>
    <w:p w14:paraId="68BDAEE5" w14:textId="77777777" w:rsidR="00FC4D46" w:rsidRPr="004133FD" w:rsidRDefault="00FC4D46" w:rsidP="001E1918">
      <w:pPr>
        <w:ind w:right="90"/>
        <w:jc w:val="both"/>
        <w:textAlignment w:val="baseline"/>
        <w:rPr>
          <w:rFonts w:cstheme="minorHAnsi"/>
          <w:sz w:val="20"/>
          <w:szCs w:val="20"/>
          <w:lang w:eastAsia="en-IE"/>
        </w:rPr>
      </w:pPr>
    </w:p>
    <w:p w14:paraId="4FEB800D" w14:textId="77777777" w:rsidR="00FC4D46" w:rsidRPr="004133FD" w:rsidRDefault="00FC4D46" w:rsidP="001E1918">
      <w:pPr>
        <w:pStyle w:val="Heading2"/>
        <w:jc w:val="both"/>
        <w:rPr>
          <w:rFonts w:asciiTheme="minorHAnsi" w:hAnsiTheme="minorHAnsi" w:cstheme="minorHAnsi"/>
          <w:lang w:eastAsia="en-IE"/>
        </w:rPr>
      </w:pPr>
      <w:r w:rsidRPr="004133FD">
        <w:rPr>
          <w:rFonts w:asciiTheme="minorHAnsi" w:hAnsiTheme="minorHAnsi" w:cstheme="minorHAnsi"/>
          <w:lang w:eastAsia="en-IE"/>
        </w:rPr>
        <w:t>Safety, Health and Welfare at Work</w:t>
      </w:r>
    </w:p>
    <w:p w14:paraId="189C4C0A" w14:textId="6088B477" w:rsidR="00FC4D46" w:rsidRPr="004133FD" w:rsidRDefault="00FC4D46" w:rsidP="001E1918">
      <w:pPr>
        <w:ind w:right="90"/>
        <w:jc w:val="both"/>
        <w:textAlignment w:val="baseline"/>
        <w:rPr>
          <w:rFonts w:cstheme="minorHAnsi"/>
          <w:lang w:eastAsia="en-IE"/>
        </w:rPr>
      </w:pPr>
      <w:r w:rsidRPr="004133FD">
        <w:rPr>
          <w:rFonts w:cstheme="minorHAnsi"/>
          <w:lang w:eastAsia="en-IE"/>
        </w:rPr>
        <w:t>The Safety, Health and Welfare at Work Act became operative on 1 November 1989.  It is an important piece of legislation for B</w:t>
      </w:r>
      <w:r w:rsidR="00C177EB" w:rsidRPr="004133FD">
        <w:rPr>
          <w:rFonts w:cstheme="minorHAnsi"/>
          <w:lang w:eastAsia="en-IE"/>
        </w:rPr>
        <w:t>O</w:t>
      </w:r>
      <w:r w:rsidRPr="004133FD">
        <w:rPr>
          <w:rFonts w:cstheme="minorHAnsi"/>
          <w:lang w:eastAsia="en-IE"/>
        </w:rPr>
        <w:t>Ms and for those who work in schools, as schools and colleges were brought under the scope of safety legislation for the first time.</w:t>
      </w:r>
    </w:p>
    <w:p w14:paraId="3F1DE2E4" w14:textId="77777777" w:rsidR="00FC4D46" w:rsidRPr="004133FD" w:rsidRDefault="00FC4D46" w:rsidP="001E1918">
      <w:pPr>
        <w:ind w:right="90"/>
        <w:jc w:val="both"/>
        <w:textAlignment w:val="baseline"/>
        <w:rPr>
          <w:rFonts w:cstheme="minorHAnsi"/>
          <w:lang w:eastAsia="en-IE"/>
        </w:rPr>
      </w:pPr>
    </w:p>
    <w:p w14:paraId="789614B3" w14:textId="77777777" w:rsidR="00FC4D46" w:rsidRPr="004133FD" w:rsidRDefault="00FC4D46" w:rsidP="001E1918">
      <w:pPr>
        <w:ind w:right="90"/>
        <w:jc w:val="both"/>
        <w:textAlignment w:val="baseline"/>
        <w:rPr>
          <w:rFonts w:cstheme="minorHAnsi"/>
          <w:lang w:eastAsia="en-IE"/>
        </w:rPr>
      </w:pPr>
      <w:r w:rsidRPr="004133FD">
        <w:rPr>
          <w:rFonts w:cstheme="minorHAnsi"/>
          <w:lang w:eastAsia="en-IE"/>
        </w:rPr>
        <w:t>It is recognised that school staff may be at risk from violence in the form of verbal abuse, threats, assaults or other forms of intimidation.  This behaviour may come from pupils, parents, guardians, other staff members or intruders.</w:t>
      </w:r>
    </w:p>
    <w:p w14:paraId="30A508FF" w14:textId="77777777" w:rsidR="00FC4D46" w:rsidRPr="004133FD" w:rsidRDefault="00FC4D46" w:rsidP="001E1918">
      <w:pPr>
        <w:ind w:right="90"/>
        <w:jc w:val="both"/>
        <w:textAlignment w:val="baseline"/>
        <w:rPr>
          <w:rFonts w:cstheme="minorHAnsi"/>
          <w:lang w:eastAsia="en-IE"/>
        </w:rPr>
      </w:pPr>
    </w:p>
    <w:p w14:paraId="4656DCC1" w14:textId="77777777" w:rsidR="00FC4D46" w:rsidRPr="004133FD" w:rsidRDefault="00FC4D46" w:rsidP="001E1918">
      <w:pPr>
        <w:ind w:right="90"/>
        <w:jc w:val="both"/>
        <w:textAlignment w:val="baseline"/>
        <w:rPr>
          <w:rFonts w:cstheme="minorHAnsi"/>
          <w:lang w:eastAsia="en-IE"/>
        </w:rPr>
      </w:pPr>
      <w:r w:rsidRPr="004133FD">
        <w:rPr>
          <w:rFonts w:cstheme="minorHAnsi"/>
          <w:lang w:eastAsia="en-IE"/>
        </w:rPr>
        <w:t xml:space="preserve">In this respect, all staff should be aware of </w:t>
      </w:r>
      <w:r w:rsidRPr="004133FD">
        <w:rPr>
          <w:rFonts w:cstheme="minorHAnsi"/>
          <w:b/>
          <w:lang w:eastAsia="en-IE"/>
        </w:rPr>
        <w:t>DES Circular 40/97</w:t>
      </w:r>
      <w:r w:rsidRPr="004133FD">
        <w:rPr>
          <w:rFonts w:cstheme="minorHAnsi"/>
          <w:lang w:eastAsia="en-IE"/>
        </w:rPr>
        <w:t xml:space="preserve"> which deals with the procedures to follow if they feel they have been subjected to any of the above behaviours.  A copy of this circular can be found in the school’s Health and Safety folder.</w:t>
      </w:r>
    </w:p>
    <w:p w14:paraId="276A308A" w14:textId="2FD4E910" w:rsidR="00A87397" w:rsidRPr="004133FD" w:rsidRDefault="00A87397" w:rsidP="001E1918">
      <w:pPr>
        <w:jc w:val="both"/>
        <w:rPr>
          <w:rFonts w:cstheme="minorHAnsi"/>
          <w:lang w:val="en-GB"/>
        </w:rPr>
      </w:pPr>
    </w:p>
    <w:p w14:paraId="15FDD6DE" w14:textId="4B98B7CE" w:rsidR="00A87397" w:rsidRPr="004133FD" w:rsidRDefault="00A87397" w:rsidP="001E1918">
      <w:pPr>
        <w:pStyle w:val="Heading2"/>
        <w:jc w:val="both"/>
        <w:rPr>
          <w:rFonts w:asciiTheme="minorHAnsi" w:hAnsiTheme="minorHAnsi" w:cstheme="minorHAnsi"/>
          <w:lang w:val="en-GB"/>
        </w:rPr>
      </w:pPr>
      <w:r w:rsidRPr="004133FD">
        <w:rPr>
          <w:rFonts w:asciiTheme="minorHAnsi" w:hAnsiTheme="minorHAnsi" w:cstheme="minorHAnsi"/>
          <w:lang w:val="en-GB"/>
        </w:rPr>
        <w:lastRenderedPageBreak/>
        <w:t>Criteria for success</w:t>
      </w:r>
    </w:p>
    <w:p w14:paraId="3CD03639" w14:textId="6E707E07" w:rsidR="00F603FE" w:rsidRPr="004133FD" w:rsidRDefault="00F603FE" w:rsidP="001E1918">
      <w:pPr>
        <w:jc w:val="both"/>
        <w:rPr>
          <w:rFonts w:cstheme="minorHAnsi"/>
          <w:bCs/>
          <w:lang w:val="en-GB"/>
        </w:rPr>
      </w:pPr>
      <w:r w:rsidRPr="004133FD">
        <w:rPr>
          <w:rFonts w:cstheme="minorHAnsi"/>
          <w:bCs/>
          <w:lang w:val="en-GB"/>
        </w:rPr>
        <w:t xml:space="preserve">Our Home – School Communication Policy will </w:t>
      </w:r>
      <w:r w:rsidR="00D83AF3" w:rsidRPr="004133FD">
        <w:rPr>
          <w:rFonts w:cstheme="minorHAnsi"/>
          <w:bCs/>
          <w:lang w:val="en-GB"/>
        </w:rPr>
        <w:t>be seen to be working well when:</w:t>
      </w:r>
    </w:p>
    <w:p w14:paraId="29F73AC2" w14:textId="4E47FE0F" w:rsidR="00A87397" w:rsidRPr="004133FD" w:rsidRDefault="001A0C54" w:rsidP="001E1918">
      <w:pPr>
        <w:pStyle w:val="ListParagraph"/>
        <w:numPr>
          <w:ilvl w:val="0"/>
          <w:numId w:val="25"/>
        </w:numPr>
        <w:jc w:val="both"/>
        <w:rPr>
          <w:rFonts w:cstheme="minorHAnsi"/>
          <w:lang w:val="en-GB"/>
        </w:rPr>
      </w:pPr>
      <w:r w:rsidRPr="004133FD">
        <w:rPr>
          <w:rFonts w:cstheme="minorHAnsi"/>
          <w:lang w:val="en-GB"/>
        </w:rPr>
        <w:t>we receive positive f</w:t>
      </w:r>
      <w:r w:rsidR="00A87397" w:rsidRPr="004133FD">
        <w:rPr>
          <w:rFonts w:cstheme="minorHAnsi"/>
          <w:lang w:val="en-GB"/>
        </w:rPr>
        <w:t>eedback from parents</w:t>
      </w:r>
    </w:p>
    <w:p w14:paraId="0A903D70" w14:textId="0EEF434D" w:rsidR="00A87397" w:rsidRPr="004133FD" w:rsidRDefault="001A0C54" w:rsidP="001E1918">
      <w:pPr>
        <w:pStyle w:val="ListParagraph"/>
        <w:numPr>
          <w:ilvl w:val="0"/>
          <w:numId w:val="25"/>
        </w:numPr>
        <w:jc w:val="both"/>
        <w:rPr>
          <w:rFonts w:cstheme="minorHAnsi"/>
          <w:lang w:val="en-GB"/>
        </w:rPr>
      </w:pPr>
      <w:r w:rsidRPr="004133FD">
        <w:rPr>
          <w:rFonts w:cstheme="minorHAnsi"/>
          <w:lang w:val="en-GB"/>
        </w:rPr>
        <w:t>we receive positive f</w:t>
      </w:r>
      <w:r w:rsidR="00A87397" w:rsidRPr="004133FD">
        <w:rPr>
          <w:rFonts w:cstheme="minorHAnsi"/>
          <w:lang w:val="en-GB"/>
        </w:rPr>
        <w:t>eedback from staff</w:t>
      </w:r>
    </w:p>
    <w:p w14:paraId="0BF59461" w14:textId="65F4859D" w:rsidR="00A6513E" w:rsidRPr="004133FD" w:rsidRDefault="00A6513E" w:rsidP="001E1918">
      <w:pPr>
        <w:pStyle w:val="ListParagraph"/>
        <w:numPr>
          <w:ilvl w:val="0"/>
          <w:numId w:val="25"/>
        </w:numPr>
        <w:jc w:val="both"/>
        <w:rPr>
          <w:rFonts w:cstheme="minorHAnsi"/>
          <w:lang w:val="en-GB"/>
        </w:rPr>
      </w:pPr>
      <w:r w:rsidRPr="004133FD">
        <w:rPr>
          <w:rFonts w:cstheme="minorHAnsi"/>
          <w:lang w:val="en-GB"/>
        </w:rPr>
        <w:t xml:space="preserve">when there is good communication </w:t>
      </w:r>
      <w:r w:rsidR="00191A26" w:rsidRPr="004133FD">
        <w:rPr>
          <w:rFonts w:cstheme="minorHAnsi"/>
          <w:lang w:val="en-GB"/>
        </w:rPr>
        <w:t>between staff, parents and the whole school community</w:t>
      </w:r>
    </w:p>
    <w:p w14:paraId="70B6C68D" w14:textId="7D1992EF" w:rsidR="007075C5" w:rsidRPr="004133FD" w:rsidRDefault="007075C5" w:rsidP="001E1918">
      <w:pPr>
        <w:pStyle w:val="ListParagraph"/>
        <w:numPr>
          <w:ilvl w:val="0"/>
          <w:numId w:val="25"/>
        </w:numPr>
        <w:jc w:val="both"/>
        <w:rPr>
          <w:rFonts w:cstheme="minorHAnsi"/>
          <w:lang w:val="en-GB"/>
        </w:rPr>
      </w:pPr>
      <w:r w:rsidRPr="004133FD">
        <w:rPr>
          <w:rFonts w:cstheme="minorHAnsi"/>
          <w:lang w:val="en-GB"/>
        </w:rPr>
        <w:t>when staff and parents have access to these clear communication procedures</w:t>
      </w:r>
    </w:p>
    <w:p w14:paraId="5926E55E" w14:textId="4CAC3C57" w:rsidR="007075C5" w:rsidRPr="004133FD" w:rsidRDefault="007075C5" w:rsidP="001E1918">
      <w:pPr>
        <w:pStyle w:val="ListParagraph"/>
        <w:numPr>
          <w:ilvl w:val="0"/>
          <w:numId w:val="25"/>
        </w:numPr>
        <w:jc w:val="both"/>
        <w:rPr>
          <w:rFonts w:cstheme="minorHAnsi"/>
          <w:lang w:val="en-GB"/>
        </w:rPr>
      </w:pPr>
      <w:r w:rsidRPr="004133FD">
        <w:rPr>
          <w:rFonts w:cstheme="minorHAnsi"/>
          <w:lang w:val="en-GB"/>
        </w:rPr>
        <w:t xml:space="preserve">all members of the school community have regard for the integrity of </w:t>
      </w:r>
      <w:r w:rsidR="001D5209" w:rsidRPr="004133FD">
        <w:rPr>
          <w:rFonts w:cstheme="minorHAnsi"/>
          <w:lang w:val="en-GB"/>
        </w:rPr>
        <w:t>pupils’</w:t>
      </w:r>
      <w:r w:rsidRPr="004133FD">
        <w:rPr>
          <w:rFonts w:cstheme="minorHAnsi"/>
          <w:lang w:val="en-GB"/>
        </w:rPr>
        <w:t xml:space="preserve"> welfare regarding confidentiality</w:t>
      </w:r>
    </w:p>
    <w:p w14:paraId="72702A02" w14:textId="42AC42C4" w:rsidR="00DC364C" w:rsidRPr="004133FD" w:rsidRDefault="00DC364C" w:rsidP="001E1918">
      <w:pPr>
        <w:pStyle w:val="ListParagraph"/>
        <w:numPr>
          <w:ilvl w:val="0"/>
          <w:numId w:val="25"/>
        </w:numPr>
        <w:jc w:val="both"/>
        <w:rPr>
          <w:rFonts w:cstheme="minorHAnsi"/>
          <w:lang w:val="en-GB"/>
        </w:rPr>
      </w:pPr>
      <w:r w:rsidRPr="004133FD">
        <w:rPr>
          <w:rFonts w:cstheme="minorHAnsi"/>
          <w:lang w:val="en-GB"/>
        </w:rPr>
        <w:t>visitors, volunteers, student teachers, students SNAs and others who engage in work/work experience in the school are aware of their role in ensuring confidentiality for the school community</w:t>
      </w:r>
    </w:p>
    <w:p w14:paraId="0A3ACBD1" w14:textId="7203DD91" w:rsidR="00A87397" w:rsidRDefault="00660E50" w:rsidP="001E1918">
      <w:pPr>
        <w:pStyle w:val="ListParagraph"/>
        <w:numPr>
          <w:ilvl w:val="0"/>
          <w:numId w:val="25"/>
        </w:numPr>
        <w:jc w:val="both"/>
        <w:rPr>
          <w:rFonts w:cstheme="minorHAnsi"/>
          <w:lang w:val="en-GB"/>
        </w:rPr>
      </w:pPr>
      <w:r w:rsidRPr="004133FD">
        <w:rPr>
          <w:rFonts w:cstheme="minorHAnsi"/>
          <w:lang w:val="en-GB"/>
        </w:rPr>
        <w:t>parents and other staff members feel assured and confident that th</w:t>
      </w:r>
      <w:r w:rsidR="00611BA1" w:rsidRPr="004133FD">
        <w:rPr>
          <w:rFonts w:cstheme="minorHAnsi"/>
          <w:lang w:val="en-GB"/>
        </w:rPr>
        <w:t>o</w:t>
      </w:r>
      <w:r w:rsidRPr="004133FD">
        <w:rPr>
          <w:rFonts w:cstheme="minorHAnsi"/>
          <w:lang w:val="en-GB"/>
        </w:rPr>
        <w:t>se who engage in work/work experience in the school are unambigu</w:t>
      </w:r>
      <w:r w:rsidR="00611BA1" w:rsidRPr="004133FD">
        <w:rPr>
          <w:rFonts w:cstheme="minorHAnsi"/>
          <w:lang w:val="en-GB"/>
        </w:rPr>
        <w:t>ously bound by the strict guidelines and have due respect for your child’s privacy.</w:t>
      </w:r>
    </w:p>
    <w:p w14:paraId="48803867" w14:textId="77777777" w:rsidR="0085717F" w:rsidRDefault="0085717F" w:rsidP="001E1918">
      <w:pPr>
        <w:pStyle w:val="ListParagraph"/>
        <w:numPr>
          <w:ilvl w:val="0"/>
          <w:numId w:val="25"/>
        </w:numPr>
        <w:jc w:val="both"/>
        <w:rPr>
          <w:rFonts w:cstheme="minorHAnsi"/>
          <w:lang w:val="en-GB"/>
        </w:rPr>
      </w:pPr>
      <w:r>
        <w:rPr>
          <w:rFonts w:cstheme="minorHAnsi"/>
          <w:lang w:val="en-GB"/>
        </w:rPr>
        <w:t>Seesaw analysis:</w:t>
      </w:r>
    </w:p>
    <w:p w14:paraId="1957F2F2" w14:textId="2C62AAB4" w:rsidR="0085717F" w:rsidRPr="0085717F" w:rsidRDefault="0085717F" w:rsidP="0085717F">
      <w:pPr>
        <w:pStyle w:val="ListParagraph"/>
        <w:numPr>
          <w:ilvl w:val="0"/>
          <w:numId w:val="34"/>
        </w:numPr>
        <w:jc w:val="both"/>
        <w:rPr>
          <w:rFonts w:cstheme="minorHAnsi"/>
          <w:lang w:val="en-GB"/>
        </w:rPr>
      </w:pPr>
      <w:r>
        <w:rPr>
          <w:rFonts w:cstheme="minorHAnsi"/>
          <w:lang w:val="en-GB"/>
        </w:rPr>
        <w:t xml:space="preserve"> </w:t>
      </w:r>
      <w:r w:rsidRPr="0085717F">
        <w:rPr>
          <w:rFonts w:cstheme="minorHAnsi"/>
          <w:lang w:val="en-GB"/>
        </w:rPr>
        <w:t>class by class of the level of use by teacher communicating to parent and parent communicating to teacher</w:t>
      </w:r>
    </w:p>
    <w:p w14:paraId="66747805" w14:textId="1AF782F4" w:rsidR="0085717F" w:rsidRDefault="0085717F" w:rsidP="0085717F">
      <w:pPr>
        <w:pStyle w:val="ListParagraph"/>
        <w:numPr>
          <w:ilvl w:val="0"/>
          <w:numId w:val="34"/>
        </w:numPr>
        <w:jc w:val="both"/>
        <w:rPr>
          <w:rFonts w:cstheme="minorHAnsi"/>
          <w:lang w:val="en-GB"/>
        </w:rPr>
      </w:pPr>
      <w:r>
        <w:rPr>
          <w:rFonts w:cstheme="minorHAnsi"/>
          <w:lang w:val="en-GB"/>
        </w:rPr>
        <w:t>Use of messaging</w:t>
      </w:r>
    </w:p>
    <w:p w14:paraId="3E2CEA8B" w14:textId="085685C5" w:rsidR="0085717F" w:rsidRDefault="0085717F" w:rsidP="0085717F">
      <w:pPr>
        <w:pStyle w:val="ListParagraph"/>
        <w:numPr>
          <w:ilvl w:val="0"/>
          <w:numId w:val="34"/>
        </w:numPr>
        <w:jc w:val="both"/>
        <w:rPr>
          <w:rFonts w:cstheme="minorHAnsi"/>
          <w:lang w:val="en-GB"/>
        </w:rPr>
      </w:pPr>
      <w:r>
        <w:rPr>
          <w:rFonts w:cstheme="minorHAnsi"/>
          <w:lang w:val="en-GB"/>
        </w:rPr>
        <w:t>Voice note interaction</w:t>
      </w:r>
    </w:p>
    <w:p w14:paraId="7A569654" w14:textId="44146497" w:rsidR="0085717F" w:rsidRDefault="0085717F" w:rsidP="0085717F">
      <w:pPr>
        <w:pStyle w:val="ListParagraph"/>
        <w:numPr>
          <w:ilvl w:val="0"/>
          <w:numId w:val="34"/>
        </w:numPr>
        <w:jc w:val="both"/>
        <w:rPr>
          <w:rFonts w:cstheme="minorHAnsi"/>
          <w:lang w:val="en-GB"/>
        </w:rPr>
      </w:pPr>
      <w:r>
        <w:rPr>
          <w:rFonts w:cstheme="minorHAnsi"/>
          <w:lang w:val="en-GB"/>
        </w:rPr>
        <w:t>Uploading photographs</w:t>
      </w:r>
    </w:p>
    <w:p w14:paraId="5F8159E7" w14:textId="603B8EA2" w:rsidR="0085717F" w:rsidRDefault="0085717F" w:rsidP="0085717F">
      <w:pPr>
        <w:pStyle w:val="ListParagraph"/>
        <w:numPr>
          <w:ilvl w:val="0"/>
          <w:numId w:val="34"/>
        </w:numPr>
        <w:jc w:val="both"/>
        <w:rPr>
          <w:rFonts w:cstheme="minorHAnsi"/>
          <w:lang w:val="en-GB"/>
        </w:rPr>
      </w:pPr>
      <w:r>
        <w:rPr>
          <w:rFonts w:cstheme="minorHAnsi"/>
          <w:lang w:val="en-GB"/>
        </w:rPr>
        <w:t>Uploading video clips</w:t>
      </w:r>
    </w:p>
    <w:p w14:paraId="67DBD57C" w14:textId="2DC51CA5" w:rsidR="0085717F" w:rsidRDefault="0085717F" w:rsidP="0085717F">
      <w:pPr>
        <w:pStyle w:val="ListParagraph"/>
        <w:numPr>
          <w:ilvl w:val="0"/>
          <w:numId w:val="25"/>
        </w:numPr>
        <w:jc w:val="both"/>
        <w:rPr>
          <w:rFonts w:cstheme="minorHAnsi"/>
          <w:lang w:val="en-GB"/>
        </w:rPr>
      </w:pPr>
      <w:r>
        <w:rPr>
          <w:rFonts w:cstheme="minorHAnsi"/>
          <w:lang w:val="en-GB"/>
        </w:rPr>
        <w:t>Aladdin analysis:</w:t>
      </w:r>
    </w:p>
    <w:p w14:paraId="7DE8A9E6" w14:textId="242DBC25" w:rsidR="0085717F" w:rsidRDefault="0085717F" w:rsidP="0085717F">
      <w:pPr>
        <w:pStyle w:val="ListParagraph"/>
        <w:numPr>
          <w:ilvl w:val="0"/>
          <w:numId w:val="34"/>
        </w:numPr>
        <w:jc w:val="both"/>
        <w:rPr>
          <w:rFonts w:cstheme="minorHAnsi"/>
          <w:lang w:val="en-GB"/>
        </w:rPr>
      </w:pPr>
      <w:r>
        <w:rPr>
          <w:rFonts w:cstheme="minorHAnsi"/>
          <w:lang w:val="en-GB"/>
        </w:rPr>
        <w:t>Texts being received by parents</w:t>
      </w:r>
    </w:p>
    <w:p w14:paraId="0997AF90" w14:textId="68B05769" w:rsidR="0085717F" w:rsidRDefault="0085717F" w:rsidP="0085717F">
      <w:pPr>
        <w:pStyle w:val="ListParagraph"/>
        <w:numPr>
          <w:ilvl w:val="0"/>
          <w:numId w:val="34"/>
        </w:numPr>
        <w:jc w:val="both"/>
        <w:rPr>
          <w:rFonts w:cstheme="minorHAnsi"/>
          <w:lang w:val="en-GB"/>
        </w:rPr>
      </w:pPr>
      <w:r>
        <w:rPr>
          <w:rFonts w:cstheme="minorHAnsi"/>
          <w:lang w:val="en-GB"/>
        </w:rPr>
        <w:t>Texts being read by parents</w:t>
      </w:r>
    </w:p>
    <w:p w14:paraId="5016394D" w14:textId="5387E959" w:rsidR="0085717F" w:rsidRDefault="0085717F" w:rsidP="0085717F">
      <w:pPr>
        <w:pStyle w:val="ListParagraph"/>
        <w:numPr>
          <w:ilvl w:val="0"/>
          <w:numId w:val="34"/>
        </w:numPr>
        <w:jc w:val="both"/>
        <w:rPr>
          <w:rFonts w:cstheme="minorHAnsi"/>
          <w:lang w:val="en-GB"/>
        </w:rPr>
      </w:pPr>
      <w:r>
        <w:rPr>
          <w:rFonts w:cstheme="minorHAnsi"/>
          <w:lang w:val="en-GB"/>
        </w:rPr>
        <w:t>Email received by parents</w:t>
      </w:r>
    </w:p>
    <w:p w14:paraId="68B13C7D" w14:textId="6E2B29E4" w:rsidR="0085717F" w:rsidRPr="0085717F" w:rsidRDefault="0085717F" w:rsidP="0085717F">
      <w:pPr>
        <w:pStyle w:val="ListParagraph"/>
        <w:numPr>
          <w:ilvl w:val="0"/>
          <w:numId w:val="34"/>
        </w:numPr>
        <w:jc w:val="both"/>
        <w:rPr>
          <w:rFonts w:cstheme="minorHAnsi"/>
          <w:lang w:val="en-GB"/>
        </w:rPr>
      </w:pPr>
      <w:r>
        <w:rPr>
          <w:rFonts w:cstheme="minorHAnsi"/>
          <w:lang w:val="en-GB"/>
        </w:rPr>
        <w:t>Email read by parents</w:t>
      </w:r>
    </w:p>
    <w:p w14:paraId="33189C4F" w14:textId="77777777" w:rsidR="00A87397" w:rsidRPr="004133FD" w:rsidRDefault="00A87397" w:rsidP="001E1918">
      <w:pPr>
        <w:jc w:val="both"/>
        <w:rPr>
          <w:rFonts w:cstheme="minorHAnsi"/>
          <w:lang w:val="en-GB"/>
        </w:rPr>
      </w:pPr>
    </w:p>
    <w:p w14:paraId="65D164C9" w14:textId="2122A22E" w:rsidR="00A87397" w:rsidRPr="004133FD" w:rsidRDefault="00A87397" w:rsidP="001E1918">
      <w:pPr>
        <w:pStyle w:val="Heading2"/>
        <w:jc w:val="both"/>
        <w:rPr>
          <w:rFonts w:asciiTheme="minorHAnsi" w:hAnsiTheme="minorHAnsi" w:cstheme="minorHAnsi"/>
          <w:lang w:val="en-GB"/>
        </w:rPr>
      </w:pPr>
      <w:r w:rsidRPr="004133FD">
        <w:rPr>
          <w:rFonts w:asciiTheme="minorHAnsi" w:hAnsiTheme="minorHAnsi" w:cstheme="minorHAnsi"/>
          <w:lang w:val="en-GB"/>
        </w:rPr>
        <w:t>Ratification and Review</w:t>
      </w:r>
    </w:p>
    <w:p w14:paraId="1791ADFD" w14:textId="107B5CF1" w:rsidR="000D25CF" w:rsidRDefault="000D25CF" w:rsidP="001E1918">
      <w:pPr>
        <w:jc w:val="both"/>
        <w:rPr>
          <w:rFonts w:cstheme="minorHAnsi"/>
          <w:lang w:val="en-GB"/>
        </w:rPr>
      </w:pPr>
      <w:r w:rsidRPr="004133FD">
        <w:rPr>
          <w:rFonts w:cstheme="minorHAnsi"/>
          <w:lang w:val="en-GB"/>
        </w:rPr>
        <w:t>This policy was ratified by the BOM on</w:t>
      </w:r>
      <w:r w:rsidR="001E1918">
        <w:rPr>
          <w:rFonts w:cstheme="minorHAnsi"/>
          <w:lang w:val="en-GB"/>
        </w:rPr>
        <w:t xml:space="preserve"> </w:t>
      </w:r>
      <w:r w:rsidR="00B24CD3">
        <w:rPr>
          <w:rFonts w:cstheme="minorHAnsi"/>
          <w:lang w:val="en-GB"/>
        </w:rPr>
        <w:t>26</w:t>
      </w:r>
      <w:r w:rsidR="00B24CD3" w:rsidRPr="00B24CD3">
        <w:rPr>
          <w:rFonts w:cstheme="minorHAnsi"/>
          <w:vertAlign w:val="superscript"/>
          <w:lang w:val="en-GB"/>
        </w:rPr>
        <w:t>th</w:t>
      </w:r>
      <w:r w:rsidR="00B24CD3">
        <w:rPr>
          <w:rFonts w:cstheme="minorHAnsi"/>
          <w:lang w:val="en-GB"/>
        </w:rPr>
        <w:t xml:space="preserve"> April 2021</w:t>
      </w:r>
    </w:p>
    <w:p w14:paraId="49C87341" w14:textId="29FA4E92" w:rsidR="001E1918" w:rsidRDefault="001E1918" w:rsidP="001E1918">
      <w:pPr>
        <w:jc w:val="both"/>
        <w:rPr>
          <w:rFonts w:cstheme="minorHAnsi"/>
          <w:lang w:val="en-GB"/>
        </w:rPr>
      </w:pPr>
    </w:p>
    <w:p w14:paraId="02A4F53C" w14:textId="1CC246F0" w:rsidR="001E1918" w:rsidRDefault="001E1918" w:rsidP="001E1918">
      <w:pPr>
        <w:jc w:val="both"/>
        <w:rPr>
          <w:rFonts w:cstheme="minorHAnsi"/>
          <w:lang w:val="en-GB"/>
        </w:rPr>
      </w:pPr>
      <w:r>
        <w:rPr>
          <w:rFonts w:cstheme="minorHAnsi"/>
          <w:lang w:val="en-GB"/>
        </w:rPr>
        <w:t xml:space="preserve">Signed: ____________________________ </w:t>
      </w:r>
      <w:r w:rsidR="009023A6">
        <w:rPr>
          <w:rFonts w:cstheme="minorHAnsi"/>
          <w:lang w:val="en-GB"/>
        </w:rPr>
        <w:t xml:space="preserve">                      </w:t>
      </w:r>
      <w:r>
        <w:rPr>
          <w:rFonts w:cstheme="minorHAnsi"/>
          <w:lang w:val="en-GB"/>
        </w:rPr>
        <w:t xml:space="preserve">Date: </w:t>
      </w:r>
      <w:r w:rsidR="00B24CD3">
        <w:rPr>
          <w:rFonts w:cstheme="minorHAnsi"/>
          <w:lang w:val="en-GB"/>
        </w:rPr>
        <w:t>26</w:t>
      </w:r>
      <w:r w:rsidR="00B24CD3" w:rsidRPr="00B24CD3">
        <w:rPr>
          <w:rFonts w:cstheme="minorHAnsi"/>
          <w:vertAlign w:val="superscript"/>
          <w:lang w:val="en-GB"/>
        </w:rPr>
        <w:t>th</w:t>
      </w:r>
      <w:r w:rsidR="00B24CD3">
        <w:rPr>
          <w:rFonts w:cstheme="minorHAnsi"/>
          <w:lang w:val="en-GB"/>
        </w:rPr>
        <w:t xml:space="preserve"> April 2021</w:t>
      </w:r>
    </w:p>
    <w:p w14:paraId="076BEB81" w14:textId="5236799F" w:rsidR="009023A6" w:rsidRDefault="009023A6" w:rsidP="001E1918">
      <w:pPr>
        <w:jc w:val="both"/>
        <w:rPr>
          <w:rFonts w:cstheme="minorHAnsi"/>
          <w:lang w:val="en-GB"/>
        </w:rPr>
      </w:pPr>
    </w:p>
    <w:p w14:paraId="0EE4A6BA" w14:textId="1F2A4389" w:rsidR="009023A6" w:rsidRDefault="009023A6" w:rsidP="001E1918">
      <w:pPr>
        <w:jc w:val="both"/>
        <w:rPr>
          <w:rFonts w:cstheme="minorHAnsi"/>
          <w:lang w:val="en-GB"/>
        </w:rPr>
      </w:pPr>
      <w:r>
        <w:rPr>
          <w:rFonts w:cstheme="minorHAnsi"/>
          <w:lang w:val="en-GB"/>
        </w:rPr>
        <w:t xml:space="preserve">             Chairperson, Board of Management </w:t>
      </w:r>
    </w:p>
    <w:p w14:paraId="65882554" w14:textId="330D01BA" w:rsidR="00B24CD3" w:rsidRDefault="00B24CD3" w:rsidP="001E1918">
      <w:pPr>
        <w:jc w:val="both"/>
        <w:rPr>
          <w:rFonts w:cstheme="minorHAnsi"/>
          <w:lang w:val="en-GB"/>
        </w:rPr>
      </w:pPr>
    </w:p>
    <w:p w14:paraId="1507F9DD" w14:textId="77777777" w:rsidR="00B24CD3" w:rsidRDefault="00B24CD3" w:rsidP="001E1918">
      <w:pPr>
        <w:jc w:val="both"/>
        <w:rPr>
          <w:rFonts w:cstheme="minorHAnsi"/>
          <w:lang w:val="en-GB"/>
        </w:rPr>
      </w:pPr>
    </w:p>
    <w:p w14:paraId="603ADD8C" w14:textId="4D523719" w:rsidR="001E1918" w:rsidRDefault="001E1918" w:rsidP="001E1918">
      <w:pPr>
        <w:jc w:val="both"/>
        <w:rPr>
          <w:rFonts w:cstheme="minorHAnsi"/>
          <w:lang w:val="en-GB"/>
        </w:rPr>
      </w:pPr>
    </w:p>
    <w:p w14:paraId="6618A1DB" w14:textId="099F9218" w:rsidR="001E1918" w:rsidRPr="004133FD" w:rsidRDefault="001E1918" w:rsidP="001E1918">
      <w:pPr>
        <w:jc w:val="both"/>
        <w:rPr>
          <w:rFonts w:cstheme="minorHAnsi"/>
          <w:lang w:val="en-GB"/>
        </w:rPr>
      </w:pPr>
      <w:r>
        <w:rPr>
          <w:rFonts w:cstheme="minorHAnsi"/>
          <w:lang w:val="en-GB"/>
        </w:rPr>
        <w:t xml:space="preserve">This policy will be </w:t>
      </w:r>
      <w:proofErr w:type="gramStart"/>
      <w:r>
        <w:rPr>
          <w:rFonts w:cstheme="minorHAnsi"/>
          <w:lang w:val="en-GB"/>
        </w:rPr>
        <w:t xml:space="preserve">reviewed </w:t>
      </w:r>
      <w:r w:rsidR="00B24CD3">
        <w:rPr>
          <w:rFonts w:cstheme="minorHAnsi"/>
          <w:lang w:val="en-GB"/>
        </w:rPr>
        <w:t>:</w:t>
      </w:r>
      <w:proofErr w:type="gramEnd"/>
      <w:r w:rsidR="00B24CD3">
        <w:rPr>
          <w:rFonts w:cstheme="minorHAnsi"/>
          <w:lang w:val="en-GB"/>
        </w:rPr>
        <w:t xml:space="preserve"> April 2023</w:t>
      </w:r>
    </w:p>
    <w:p w14:paraId="3363DE92" w14:textId="0E47336B" w:rsidR="009F70E5" w:rsidRPr="004133FD" w:rsidRDefault="009F70E5" w:rsidP="001E1918">
      <w:pPr>
        <w:jc w:val="both"/>
        <w:rPr>
          <w:rFonts w:cstheme="minorHAnsi"/>
          <w:lang w:val="en-GB"/>
        </w:rPr>
      </w:pPr>
      <w:r w:rsidRPr="004133FD">
        <w:rPr>
          <w:rFonts w:cstheme="minorHAnsi"/>
          <w:lang w:val="en-GB"/>
        </w:rPr>
        <w:br w:type="page"/>
      </w:r>
    </w:p>
    <w:p w14:paraId="5C8C369C" w14:textId="77777777" w:rsidR="00071411" w:rsidRPr="004133FD" w:rsidRDefault="00071411" w:rsidP="001E1918">
      <w:pPr>
        <w:jc w:val="both"/>
        <w:rPr>
          <w:rFonts w:cstheme="minorHAnsi"/>
          <w:lang w:val="en-GB"/>
        </w:rPr>
      </w:pPr>
    </w:p>
    <w:p w14:paraId="089FC101" w14:textId="77777777" w:rsidR="009F70E5" w:rsidRPr="004133FD" w:rsidRDefault="009F70E5" w:rsidP="001E1918">
      <w:pPr>
        <w:jc w:val="both"/>
        <w:rPr>
          <w:rFonts w:cstheme="minorHAnsi"/>
          <w:sz w:val="28"/>
          <w:szCs w:val="28"/>
        </w:rPr>
      </w:pPr>
      <w:r w:rsidRPr="004133FD">
        <w:rPr>
          <w:rFonts w:cstheme="minorHAnsi"/>
        </w:rPr>
        <w:t>Appendix 1</w:t>
      </w:r>
    </w:p>
    <w:p w14:paraId="4F02C440" w14:textId="77777777" w:rsidR="001E1918" w:rsidRDefault="001E1918" w:rsidP="001E1918">
      <w:pPr>
        <w:pStyle w:val="Heading1"/>
        <w:jc w:val="both"/>
        <w:rPr>
          <w:rFonts w:asciiTheme="minorHAnsi" w:hAnsiTheme="minorHAnsi" w:cstheme="minorHAnsi"/>
        </w:rPr>
      </w:pPr>
    </w:p>
    <w:p w14:paraId="73BC0B24" w14:textId="088770E5" w:rsidR="009F70E5" w:rsidRPr="004133FD" w:rsidRDefault="009F70E5" w:rsidP="001E1918">
      <w:pPr>
        <w:pStyle w:val="Heading1"/>
        <w:jc w:val="center"/>
        <w:rPr>
          <w:rFonts w:asciiTheme="minorHAnsi" w:hAnsiTheme="minorHAnsi" w:cstheme="minorHAnsi"/>
        </w:rPr>
      </w:pPr>
      <w:r w:rsidRPr="004133FD">
        <w:rPr>
          <w:rStyle w:val="Heading1Char"/>
          <w:rFonts w:asciiTheme="minorHAnsi" w:hAnsiTheme="minorHAnsi" w:cstheme="minorHAnsi"/>
        </w:rPr>
        <w:t>Declaration of Confidentiality</w:t>
      </w:r>
    </w:p>
    <w:p w14:paraId="100464BC" w14:textId="77777777" w:rsidR="009F70E5" w:rsidRPr="004133FD" w:rsidRDefault="009F70E5" w:rsidP="001E1918">
      <w:pPr>
        <w:jc w:val="both"/>
        <w:rPr>
          <w:rFonts w:cstheme="minorHAnsi"/>
        </w:rPr>
      </w:pPr>
    </w:p>
    <w:p w14:paraId="13992F21" w14:textId="77777777" w:rsidR="009F70E5" w:rsidRPr="004133FD" w:rsidRDefault="009F70E5" w:rsidP="001E1918">
      <w:pPr>
        <w:jc w:val="both"/>
        <w:rPr>
          <w:rFonts w:cstheme="minorHAnsi"/>
        </w:rPr>
      </w:pPr>
    </w:p>
    <w:p w14:paraId="76B1CC9E" w14:textId="77777777" w:rsidR="009F70E5" w:rsidRPr="004133FD" w:rsidRDefault="009F70E5" w:rsidP="001E1918">
      <w:pPr>
        <w:jc w:val="both"/>
        <w:rPr>
          <w:rFonts w:cstheme="minorHAnsi"/>
        </w:rPr>
      </w:pPr>
    </w:p>
    <w:p w14:paraId="1E03BC1E" w14:textId="77777777" w:rsidR="009F70E5" w:rsidRPr="004133FD" w:rsidRDefault="009F70E5" w:rsidP="001E1918">
      <w:pPr>
        <w:jc w:val="both"/>
        <w:rPr>
          <w:rFonts w:cstheme="minorHAnsi"/>
        </w:rPr>
      </w:pPr>
    </w:p>
    <w:p w14:paraId="105481F9" w14:textId="77777777" w:rsidR="009F70E5" w:rsidRPr="004133FD" w:rsidRDefault="009F70E5" w:rsidP="001E1918">
      <w:pPr>
        <w:jc w:val="both"/>
        <w:rPr>
          <w:rFonts w:cstheme="minorHAnsi"/>
        </w:rPr>
      </w:pPr>
    </w:p>
    <w:p w14:paraId="150AF458" w14:textId="10D7439A" w:rsidR="009F70E5" w:rsidRPr="004133FD" w:rsidRDefault="009F70E5" w:rsidP="001E1918">
      <w:pPr>
        <w:jc w:val="both"/>
        <w:rPr>
          <w:rFonts w:cstheme="minorHAnsi"/>
        </w:rPr>
      </w:pPr>
      <w:r w:rsidRPr="004133FD">
        <w:rPr>
          <w:rFonts w:cstheme="minorHAnsi"/>
        </w:rPr>
        <w:t xml:space="preserve">I, ________________________ have read the above </w:t>
      </w:r>
      <w:r w:rsidRPr="005B656F">
        <w:rPr>
          <w:rFonts w:cstheme="minorHAnsi"/>
        </w:rPr>
        <w:t>Confidentiality</w:t>
      </w:r>
      <w:r w:rsidR="001E1918" w:rsidRPr="005B656F">
        <w:rPr>
          <w:rFonts w:cstheme="minorHAnsi"/>
        </w:rPr>
        <w:t xml:space="preserve"> section</w:t>
      </w:r>
      <w:r w:rsidRPr="004133FD">
        <w:rPr>
          <w:rFonts w:cstheme="minorHAnsi"/>
        </w:rPr>
        <w:t xml:space="preserve"> in relation to the Central Remedial Clinic School and agree to abide by it.</w:t>
      </w:r>
    </w:p>
    <w:p w14:paraId="330353D6" w14:textId="77777777" w:rsidR="004C4A03" w:rsidRPr="004133FD" w:rsidRDefault="004C4A03" w:rsidP="001E1918">
      <w:pPr>
        <w:jc w:val="both"/>
        <w:rPr>
          <w:rFonts w:cstheme="minorHAnsi"/>
        </w:rPr>
      </w:pPr>
    </w:p>
    <w:p w14:paraId="53507B0E" w14:textId="3FB9ED84" w:rsidR="00580ED6" w:rsidRPr="004133FD" w:rsidRDefault="00580ED6" w:rsidP="001E1918">
      <w:pPr>
        <w:jc w:val="both"/>
        <w:rPr>
          <w:rFonts w:cstheme="minorHAnsi"/>
        </w:rPr>
      </w:pPr>
    </w:p>
    <w:p w14:paraId="34B2E758" w14:textId="3011BA0C" w:rsidR="00580ED6" w:rsidRPr="004133FD" w:rsidRDefault="00580ED6" w:rsidP="001E1918">
      <w:pPr>
        <w:jc w:val="both"/>
        <w:rPr>
          <w:rFonts w:cstheme="minorHAnsi"/>
        </w:rPr>
      </w:pPr>
      <w:r w:rsidRPr="001E1918">
        <w:rPr>
          <w:rFonts w:cstheme="minorHAnsi"/>
        </w:rPr>
        <w:t xml:space="preserve">I, _______________________ do hereby agree to keep confidential all matters arising during my time within </w:t>
      </w:r>
      <w:r w:rsidR="004C4A03" w:rsidRPr="001E1918">
        <w:rPr>
          <w:rFonts w:cstheme="minorHAnsi"/>
        </w:rPr>
        <w:t>the Central Remedial Clinic School.</w:t>
      </w:r>
    </w:p>
    <w:p w14:paraId="4F52D157" w14:textId="3735D1DE" w:rsidR="009F70E5" w:rsidRPr="004133FD" w:rsidRDefault="009F70E5" w:rsidP="001E1918">
      <w:pPr>
        <w:jc w:val="both"/>
        <w:rPr>
          <w:rFonts w:cstheme="minorHAnsi"/>
        </w:rPr>
      </w:pPr>
    </w:p>
    <w:p w14:paraId="26C114A1" w14:textId="382FBAE5" w:rsidR="009F70E5" w:rsidRDefault="009F70E5" w:rsidP="001E1918">
      <w:pPr>
        <w:jc w:val="both"/>
        <w:rPr>
          <w:rFonts w:cstheme="minorHAnsi"/>
        </w:rPr>
      </w:pPr>
    </w:p>
    <w:p w14:paraId="1A21AF65" w14:textId="1952851E" w:rsidR="001E1918" w:rsidRDefault="001E1918" w:rsidP="001E1918">
      <w:pPr>
        <w:jc w:val="both"/>
        <w:rPr>
          <w:rFonts w:cstheme="minorHAnsi"/>
        </w:rPr>
      </w:pPr>
    </w:p>
    <w:p w14:paraId="0DC9980F" w14:textId="09DB27DB" w:rsidR="001E1918" w:rsidRDefault="001E1918" w:rsidP="001E1918">
      <w:pPr>
        <w:jc w:val="both"/>
        <w:rPr>
          <w:rFonts w:cstheme="minorHAnsi"/>
        </w:rPr>
      </w:pPr>
    </w:p>
    <w:p w14:paraId="3794BD13" w14:textId="77777777" w:rsidR="001E1918" w:rsidRPr="004133FD" w:rsidRDefault="001E1918" w:rsidP="001E1918">
      <w:pPr>
        <w:jc w:val="both"/>
        <w:rPr>
          <w:rFonts w:cstheme="minorHAnsi"/>
        </w:rPr>
      </w:pPr>
    </w:p>
    <w:p w14:paraId="604C8100" w14:textId="60264470" w:rsidR="009F70E5" w:rsidRPr="004133FD" w:rsidRDefault="009F70E5" w:rsidP="001E1918">
      <w:pPr>
        <w:jc w:val="both"/>
        <w:rPr>
          <w:rFonts w:cstheme="minorHAnsi"/>
        </w:rPr>
      </w:pPr>
      <w:r w:rsidRPr="004133FD">
        <w:rPr>
          <w:rFonts w:cstheme="minorHAnsi"/>
        </w:rPr>
        <w:t xml:space="preserve">Signed: ________________________ </w:t>
      </w:r>
      <w:r w:rsidRPr="004133FD">
        <w:rPr>
          <w:rFonts w:cstheme="minorHAnsi"/>
        </w:rPr>
        <w:tab/>
      </w:r>
      <w:r w:rsidRPr="004133FD">
        <w:rPr>
          <w:rFonts w:cstheme="minorHAnsi"/>
        </w:rPr>
        <w:tab/>
        <w:t>Date: ___________________</w:t>
      </w:r>
    </w:p>
    <w:p w14:paraId="71FDBD35" w14:textId="77777777" w:rsidR="009F70E5" w:rsidRPr="004133FD" w:rsidRDefault="009F70E5" w:rsidP="001E1918">
      <w:pPr>
        <w:jc w:val="both"/>
        <w:rPr>
          <w:rFonts w:cstheme="minorHAnsi"/>
        </w:rPr>
      </w:pPr>
    </w:p>
    <w:p w14:paraId="2E507CC9" w14:textId="5AC030D4" w:rsidR="009F70E5" w:rsidRDefault="009F70E5" w:rsidP="001E1918">
      <w:pPr>
        <w:jc w:val="both"/>
        <w:rPr>
          <w:rFonts w:cstheme="minorHAnsi"/>
        </w:rPr>
      </w:pPr>
    </w:p>
    <w:p w14:paraId="1A1E208A" w14:textId="10D31AB6" w:rsidR="001E1918" w:rsidRDefault="001E1918" w:rsidP="001E1918">
      <w:pPr>
        <w:jc w:val="both"/>
        <w:rPr>
          <w:rFonts w:cstheme="minorHAnsi"/>
        </w:rPr>
      </w:pPr>
    </w:p>
    <w:p w14:paraId="0DB48406" w14:textId="77777777" w:rsidR="001E1918" w:rsidRPr="004133FD" w:rsidRDefault="001E1918" w:rsidP="001E1918">
      <w:pPr>
        <w:jc w:val="both"/>
        <w:rPr>
          <w:rFonts w:cstheme="minorHAnsi"/>
        </w:rPr>
      </w:pPr>
    </w:p>
    <w:p w14:paraId="60CFFF76" w14:textId="77777777" w:rsidR="009F70E5" w:rsidRPr="004133FD" w:rsidRDefault="009F70E5" w:rsidP="001E1918">
      <w:pPr>
        <w:jc w:val="both"/>
        <w:rPr>
          <w:rFonts w:cstheme="minorHAnsi"/>
        </w:rPr>
      </w:pPr>
    </w:p>
    <w:p w14:paraId="268846E8" w14:textId="77777777" w:rsidR="009F70E5" w:rsidRPr="004133FD" w:rsidRDefault="009F70E5" w:rsidP="001E1918">
      <w:pPr>
        <w:jc w:val="both"/>
        <w:rPr>
          <w:rFonts w:cstheme="minorHAnsi"/>
        </w:rPr>
      </w:pPr>
    </w:p>
    <w:p w14:paraId="5515017B" w14:textId="279D5B31" w:rsidR="009F70E5" w:rsidRPr="004133FD" w:rsidRDefault="001E1918" w:rsidP="001E1918">
      <w:pPr>
        <w:jc w:val="both"/>
        <w:rPr>
          <w:rFonts w:cstheme="minorHAnsi"/>
        </w:rPr>
      </w:pPr>
      <w:r>
        <w:rPr>
          <w:rFonts w:cstheme="minorHAnsi"/>
        </w:rPr>
        <w:t>_____</w:t>
      </w:r>
      <w:r w:rsidR="009F70E5" w:rsidRPr="004133FD">
        <w:rPr>
          <w:rFonts w:cstheme="minorHAnsi"/>
        </w:rPr>
        <w:t xml:space="preserve">______________________ </w:t>
      </w:r>
    </w:p>
    <w:p w14:paraId="0498B327" w14:textId="77777777" w:rsidR="009F70E5" w:rsidRPr="004133FD" w:rsidRDefault="009F70E5" w:rsidP="001E1918">
      <w:pPr>
        <w:jc w:val="both"/>
        <w:rPr>
          <w:rFonts w:cstheme="minorHAnsi"/>
        </w:rPr>
      </w:pPr>
    </w:p>
    <w:p w14:paraId="21E6A54D" w14:textId="51401196" w:rsidR="009F70E5" w:rsidRPr="004133FD" w:rsidRDefault="001E1918" w:rsidP="001E1918">
      <w:pPr>
        <w:jc w:val="both"/>
        <w:rPr>
          <w:rFonts w:cstheme="minorHAnsi"/>
        </w:rPr>
      </w:pPr>
      <w:r>
        <w:rPr>
          <w:rFonts w:cstheme="minorHAnsi"/>
        </w:rPr>
        <w:t xml:space="preserve">CRC School Principal </w:t>
      </w:r>
    </w:p>
    <w:p w14:paraId="192A779D" w14:textId="0D3B7836" w:rsidR="009F70E5" w:rsidRPr="004133FD" w:rsidRDefault="009F70E5" w:rsidP="001E1918">
      <w:pPr>
        <w:jc w:val="both"/>
        <w:rPr>
          <w:rFonts w:cstheme="minorHAnsi"/>
        </w:rPr>
      </w:pPr>
    </w:p>
    <w:p w14:paraId="3D7F6F9B" w14:textId="77777777" w:rsidR="009F70E5" w:rsidRPr="004133FD" w:rsidRDefault="009F70E5" w:rsidP="001E1918">
      <w:pPr>
        <w:jc w:val="both"/>
        <w:rPr>
          <w:rFonts w:cstheme="minorHAnsi"/>
        </w:rPr>
      </w:pPr>
    </w:p>
    <w:p w14:paraId="286037BE" w14:textId="45703871" w:rsidR="009F70E5" w:rsidRPr="004133FD" w:rsidRDefault="009F70E5" w:rsidP="001E1918">
      <w:pPr>
        <w:jc w:val="both"/>
        <w:rPr>
          <w:rFonts w:cstheme="minorHAnsi"/>
        </w:rPr>
      </w:pPr>
      <w:r w:rsidRPr="004133FD">
        <w:rPr>
          <w:rFonts w:cstheme="minorHAnsi"/>
        </w:rPr>
        <w:t xml:space="preserve">Any breach of this policy may result in disciplinary action being taken by the Board of Management. Please ensure that any breach </w:t>
      </w:r>
      <w:r w:rsidR="001E1918">
        <w:rPr>
          <w:rFonts w:cstheme="minorHAnsi"/>
        </w:rPr>
        <w:t>of confidentiality</w:t>
      </w:r>
      <w:r w:rsidRPr="004133FD">
        <w:rPr>
          <w:rFonts w:cstheme="minorHAnsi"/>
        </w:rPr>
        <w:t xml:space="preserve"> is reported to the School Principal / Deputy Principal.</w:t>
      </w:r>
    </w:p>
    <w:p w14:paraId="26711F03" w14:textId="01FF2DBA" w:rsidR="004A2B5C" w:rsidRPr="004133FD" w:rsidRDefault="004A2B5C" w:rsidP="001E1918">
      <w:pPr>
        <w:jc w:val="both"/>
        <w:rPr>
          <w:rFonts w:cstheme="minorHAnsi"/>
          <w:lang w:val="en-GB"/>
        </w:rPr>
      </w:pPr>
    </w:p>
    <w:sectPr w:rsidR="004A2B5C" w:rsidRPr="004133F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A5893" w14:textId="77777777" w:rsidR="00D4671F" w:rsidRDefault="00D4671F" w:rsidP="00ED6CEF">
      <w:r>
        <w:separator/>
      </w:r>
    </w:p>
  </w:endnote>
  <w:endnote w:type="continuationSeparator" w:id="0">
    <w:p w14:paraId="6B7A5B08" w14:textId="77777777" w:rsidR="00D4671F" w:rsidRDefault="00D4671F" w:rsidP="00ED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925F0" w14:textId="77777777" w:rsidR="00D4671F" w:rsidRDefault="00D4671F" w:rsidP="00ED6CEF">
      <w:r>
        <w:separator/>
      </w:r>
    </w:p>
  </w:footnote>
  <w:footnote w:type="continuationSeparator" w:id="0">
    <w:p w14:paraId="6A169E46" w14:textId="77777777" w:rsidR="00D4671F" w:rsidRDefault="00D4671F" w:rsidP="00ED6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30974" w14:textId="70C65D5C" w:rsidR="00B42A3D" w:rsidRDefault="00B42A3D">
    <w:pPr>
      <w:pStyle w:val="Header"/>
    </w:pPr>
    <w:r>
      <w:rPr>
        <w:rFonts w:ascii="Book Antiqua" w:eastAsia="Calibri" w:hAnsi="Book Antiqua" w:cs="Arial Unicode MS"/>
        <w:b/>
        <w:bCs/>
        <w:noProof/>
        <w:sz w:val="24"/>
        <w:szCs w:val="20"/>
        <w:lang w:eastAsia="en-IE"/>
      </w:rPr>
      <w:drawing>
        <wp:anchor distT="0" distB="0" distL="114300" distR="114300" simplePos="0" relativeHeight="251659264" behindDoc="0" locked="0" layoutInCell="1" allowOverlap="1" wp14:anchorId="45C3EE47" wp14:editId="54A86412">
          <wp:simplePos x="0" y="0"/>
          <wp:positionH relativeFrom="margin">
            <wp:align>center</wp:align>
          </wp:positionH>
          <wp:positionV relativeFrom="paragraph">
            <wp:posOffset>-105410</wp:posOffset>
          </wp:positionV>
          <wp:extent cx="2943225" cy="461010"/>
          <wp:effectExtent l="0" t="0" r="9525" b="0"/>
          <wp:wrapSquare wrapText="bothSides"/>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2943225" cy="461010"/>
                  </a:xfrm>
                  <a:prstGeom prst="rect">
                    <a:avLst/>
                  </a:prstGeom>
                </pic:spPr>
              </pic:pic>
            </a:graphicData>
          </a:graphic>
          <wp14:sizeRelH relativeFrom="margin">
            <wp14:pctWidth>0</wp14:pctWidth>
          </wp14:sizeRelH>
        </wp:anchor>
      </w:drawing>
    </w:r>
  </w:p>
  <w:p w14:paraId="6464CCD9" w14:textId="77777777" w:rsidR="00B42A3D" w:rsidRDefault="00B42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45A12"/>
    <w:multiLevelType w:val="hybridMultilevel"/>
    <w:tmpl w:val="3626BF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9B3"/>
    <w:multiLevelType w:val="hybridMultilevel"/>
    <w:tmpl w:val="6262D7B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F45C61"/>
    <w:multiLevelType w:val="multilevel"/>
    <w:tmpl w:val="9A400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956CA6"/>
    <w:multiLevelType w:val="hybridMultilevel"/>
    <w:tmpl w:val="C060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B7050"/>
    <w:multiLevelType w:val="hybridMultilevel"/>
    <w:tmpl w:val="FC0039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5773D8"/>
    <w:multiLevelType w:val="hybridMultilevel"/>
    <w:tmpl w:val="D1EE24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9D61A9"/>
    <w:multiLevelType w:val="hybridMultilevel"/>
    <w:tmpl w:val="A6904F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E2D11"/>
    <w:multiLevelType w:val="hybridMultilevel"/>
    <w:tmpl w:val="440C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12013"/>
    <w:multiLevelType w:val="hybridMultilevel"/>
    <w:tmpl w:val="4E0E045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357E48"/>
    <w:multiLevelType w:val="hybridMultilevel"/>
    <w:tmpl w:val="D3AE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B47EA"/>
    <w:multiLevelType w:val="hybridMultilevel"/>
    <w:tmpl w:val="293E9C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A7A97"/>
    <w:multiLevelType w:val="hybridMultilevel"/>
    <w:tmpl w:val="7A6ACF2E"/>
    <w:lvl w:ilvl="0" w:tplc="ED52F75E">
      <w:start w:val="12"/>
      <w:numFmt w:val="bullet"/>
      <w:lvlText w:val="-"/>
      <w:lvlJc w:val="left"/>
      <w:pPr>
        <w:ind w:left="1080" w:hanging="360"/>
      </w:pPr>
      <w:rPr>
        <w:rFonts w:ascii="Calibri" w:eastAsiaTheme="minorEastAsia"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B967844"/>
    <w:multiLevelType w:val="hybridMultilevel"/>
    <w:tmpl w:val="5B3C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5109A9"/>
    <w:multiLevelType w:val="hybridMultilevel"/>
    <w:tmpl w:val="80BE6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43332"/>
    <w:multiLevelType w:val="hybridMultilevel"/>
    <w:tmpl w:val="6198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0837E8"/>
    <w:multiLevelType w:val="hybridMultilevel"/>
    <w:tmpl w:val="E3CA3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01625E"/>
    <w:multiLevelType w:val="hybridMultilevel"/>
    <w:tmpl w:val="DE584E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9DD61E1"/>
    <w:multiLevelType w:val="hybridMultilevel"/>
    <w:tmpl w:val="8A9AC242"/>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AE60F41"/>
    <w:multiLevelType w:val="hybridMultilevel"/>
    <w:tmpl w:val="BD063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D11AA0"/>
    <w:multiLevelType w:val="hybridMultilevel"/>
    <w:tmpl w:val="5AACE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414E3"/>
    <w:multiLevelType w:val="multilevel"/>
    <w:tmpl w:val="E5EAC506"/>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467206"/>
    <w:multiLevelType w:val="hybridMultilevel"/>
    <w:tmpl w:val="5E4E4A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062297"/>
    <w:multiLevelType w:val="hybridMultilevel"/>
    <w:tmpl w:val="6E460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24597C"/>
    <w:multiLevelType w:val="multilevel"/>
    <w:tmpl w:val="9F645F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imes New Roman" w:hAnsiTheme="minorHAnsi" w:cstheme="minorHAns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A5699E"/>
    <w:multiLevelType w:val="hybridMultilevel"/>
    <w:tmpl w:val="8C90D098"/>
    <w:lvl w:ilvl="0" w:tplc="A636F018">
      <w:start w:val="12"/>
      <w:numFmt w:val="bullet"/>
      <w:lvlText w:val="-"/>
      <w:lvlJc w:val="left"/>
      <w:pPr>
        <w:ind w:left="1080" w:hanging="360"/>
      </w:pPr>
      <w:rPr>
        <w:rFonts w:ascii="Calibri" w:eastAsiaTheme="minorEastAsia"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60C77AC5"/>
    <w:multiLevelType w:val="hybridMultilevel"/>
    <w:tmpl w:val="53D0BA9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A969E3"/>
    <w:multiLevelType w:val="hybridMultilevel"/>
    <w:tmpl w:val="DE12E1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39756AA"/>
    <w:multiLevelType w:val="hybridMultilevel"/>
    <w:tmpl w:val="E19CE3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92618C9"/>
    <w:multiLevelType w:val="hybridMultilevel"/>
    <w:tmpl w:val="14F20A6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5063E0"/>
    <w:multiLevelType w:val="multilevel"/>
    <w:tmpl w:val="B0FC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EF4A4C"/>
    <w:multiLevelType w:val="hybridMultilevel"/>
    <w:tmpl w:val="33580D0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034093"/>
    <w:multiLevelType w:val="hybridMultilevel"/>
    <w:tmpl w:val="2688982E"/>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49B21A2"/>
    <w:multiLevelType w:val="multilevel"/>
    <w:tmpl w:val="E5020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5813B1"/>
    <w:multiLevelType w:val="multilevel"/>
    <w:tmpl w:val="51A8F3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Verdana" w:eastAsia="Times New Roman" w:hAnsi="Verdana" w:cs="Calibri"/>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887260"/>
    <w:multiLevelType w:val="hybridMultilevel"/>
    <w:tmpl w:val="20523B5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483BAD"/>
    <w:multiLevelType w:val="hybridMultilevel"/>
    <w:tmpl w:val="3B20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762C61"/>
    <w:multiLevelType w:val="hybridMultilevel"/>
    <w:tmpl w:val="722A3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5"/>
  </w:num>
  <w:num w:numId="3">
    <w:abstractNumId w:val="18"/>
  </w:num>
  <w:num w:numId="4">
    <w:abstractNumId w:val="10"/>
  </w:num>
  <w:num w:numId="5">
    <w:abstractNumId w:val="16"/>
  </w:num>
  <w:num w:numId="6">
    <w:abstractNumId w:val="7"/>
  </w:num>
  <w:num w:numId="7">
    <w:abstractNumId w:val="19"/>
  </w:num>
  <w:num w:numId="8">
    <w:abstractNumId w:val="0"/>
  </w:num>
  <w:num w:numId="9">
    <w:abstractNumId w:val="21"/>
  </w:num>
  <w:num w:numId="10">
    <w:abstractNumId w:val="15"/>
  </w:num>
  <w:num w:numId="11">
    <w:abstractNumId w:val="14"/>
  </w:num>
  <w:num w:numId="12">
    <w:abstractNumId w:val="35"/>
  </w:num>
  <w:num w:numId="13">
    <w:abstractNumId w:val="9"/>
  </w:num>
  <w:num w:numId="14">
    <w:abstractNumId w:val="12"/>
  </w:num>
  <w:num w:numId="15">
    <w:abstractNumId w:val="22"/>
  </w:num>
  <w:num w:numId="16">
    <w:abstractNumId w:val="6"/>
  </w:num>
  <w:num w:numId="17">
    <w:abstractNumId w:val="30"/>
  </w:num>
  <w:num w:numId="18">
    <w:abstractNumId w:val="8"/>
  </w:num>
  <w:num w:numId="19">
    <w:abstractNumId w:val="34"/>
  </w:num>
  <w:num w:numId="20">
    <w:abstractNumId w:val="31"/>
  </w:num>
  <w:num w:numId="21">
    <w:abstractNumId w:val="28"/>
  </w:num>
  <w:num w:numId="22">
    <w:abstractNumId w:val="17"/>
  </w:num>
  <w:num w:numId="23">
    <w:abstractNumId w:val="25"/>
  </w:num>
  <w:num w:numId="24">
    <w:abstractNumId w:val="36"/>
  </w:num>
  <w:num w:numId="25">
    <w:abstractNumId w:val="3"/>
  </w:num>
  <w:num w:numId="26">
    <w:abstractNumId w:val="4"/>
  </w:num>
  <w:num w:numId="27">
    <w:abstractNumId w:val="2"/>
  </w:num>
  <w:num w:numId="28">
    <w:abstractNumId w:val="32"/>
  </w:num>
  <w:num w:numId="29">
    <w:abstractNumId w:val="23"/>
  </w:num>
  <w:num w:numId="30">
    <w:abstractNumId w:val="20"/>
  </w:num>
  <w:num w:numId="31">
    <w:abstractNumId w:val="1"/>
  </w:num>
  <w:num w:numId="32">
    <w:abstractNumId w:val="29"/>
  </w:num>
  <w:num w:numId="33">
    <w:abstractNumId w:val="11"/>
  </w:num>
  <w:num w:numId="34">
    <w:abstractNumId w:val="24"/>
  </w:num>
  <w:num w:numId="35">
    <w:abstractNumId w:val="26"/>
  </w:num>
  <w:num w:numId="36">
    <w:abstractNumId w:val="27"/>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E97"/>
    <w:rsid w:val="000165DA"/>
    <w:rsid w:val="00022396"/>
    <w:rsid w:val="000266F7"/>
    <w:rsid w:val="000328D8"/>
    <w:rsid w:val="00033D89"/>
    <w:rsid w:val="00036899"/>
    <w:rsid w:val="000424C9"/>
    <w:rsid w:val="000601DE"/>
    <w:rsid w:val="00071411"/>
    <w:rsid w:val="00082492"/>
    <w:rsid w:val="0009176F"/>
    <w:rsid w:val="00093374"/>
    <w:rsid w:val="000A05D7"/>
    <w:rsid w:val="000A6E68"/>
    <w:rsid w:val="000D25CF"/>
    <w:rsid w:val="000D5B3D"/>
    <w:rsid w:val="000E4660"/>
    <w:rsid w:val="000E610A"/>
    <w:rsid w:val="000E7EE9"/>
    <w:rsid w:val="001028C7"/>
    <w:rsid w:val="0010777C"/>
    <w:rsid w:val="00123D54"/>
    <w:rsid w:val="00124193"/>
    <w:rsid w:val="00126E07"/>
    <w:rsid w:val="00127628"/>
    <w:rsid w:val="0015388F"/>
    <w:rsid w:val="00156711"/>
    <w:rsid w:val="0019032D"/>
    <w:rsid w:val="00191965"/>
    <w:rsid w:val="00191A26"/>
    <w:rsid w:val="00196B79"/>
    <w:rsid w:val="001A0C54"/>
    <w:rsid w:val="001A678E"/>
    <w:rsid w:val="001C11F0"/>
    <w:rsid w:val="001C2727"/>
    <w:rsid w:val="001C7FF2"/>
    <w:rsid w:val="001D5209"/>
    <w:rsid w:val="001D6534"/>
    <w:rsid w:val="001E1918"/>
    <w:rsid w:val="001E1937"/>
    <w:rsid w:val="001E227E"/>
    <w:rsid w:val="001E284A"/>
    <w:rsid w:val="001E76B6"/>
    <w:rsid w:val="001F5F65"/>
    <w:rsid w:val="0020713E"/>
    <w:rsid w:val="00223357"/>
    <w:rsid w:val="0023155C"/>
    <w:rsid w:val="002443A0"/>
    <w:rsid w:val="002459B8"/>
    <w:rsid w:val="00246157"/>
    <w:rsid w:val="0025157C"/>
    <w:rsid w:val="002529B5"/>
    <w:rsid w:val="00257F23"/>
    <w:rsid w:val="0026647E"/>
    <w:rsid w:val="00276C9F"/>
    <w:rsid w:val="00282BD2"/>
    <w:rsid w:val="0029634B"/>
    <w:rsid w:val="0029655A"/>
    <w:rsid w:val="00296BFB"/>
    <w:rsid w:val="002A4E41"/>
    <w:rsid w:val="002B0079"/>
    <w:rsid w:val="002C7C9D"/>
    <w:rsid w:val="002D27BE"/>
    <w:rsid w:val="002E153B"/>
    <w:rsid w:val="002E37DB"/>
    <w:rsid w:val="002F2B09"/>
    <w:rsid w:val="002F7AF5"/>
    <w:rsid w:val="003114AE"/>
    <w:rsid w:val="00312E7B"/>
    <w:rsid w:val="003232AD"/>
    <w:rsid w:val="003244E7"/>
    <w:rsid w:val="00326384"/>
    <w:rsid w:val="00334099"/>
    <w:rsid w:val="003344EC"/>
    <w:rsid w:val="00345ADE"/>
    <w:rsid w:val="003513C3"/>
    <w:rsid w:val="00353D45"/>
    <w:rsid w:val="00363263"/>
    <w:rsid w:val="0036455A"/>
    <w:rsid w:val="0037169E"/>
    <w:rsid w:val="00372A79"/>
    <w:rsid w:val="00374487"/>
    <w:rsid w:val="00380893"/>
    <w:rsid w:val="0039522E"/>
    <w:rsid w:val="003A2DB9"/>
    <w:rsid w:val="003A434E"/>
    <w:rsid w:val="003B1F1C"/>
    <w:rsid w:val="003C33A5"/>
    <w:rsid w:val="003C643F"/>
    <w:rsid w:val="003E7341"/>
    <w:rsid w:val="003F3A0A"/>
    <w:rsid w:val="00403CB3"/>
    <w:rsid w:val="00407188"/>
    <w:rsid w:val="00407A9F"/>
    <w:rsid w:val="0041090E"/>
    <w:rsid w:val="004133FD"/>
    <w:rsid w:val="004257C0"/>
    <w:rsid w:val="00425943"/>
    <w:rsid w:val="004275E0"/>
    <w:rsid w:val="00427BAA"/>
    <w:rsid w:val="00427E5A"/>
    <w:rsid w:val="0043080D"/>
    <w:rsid w:val="00430CF3"/>
    <w:rsid w:val="00454B5E"/>
    <w:rsid w:val="00460212"/>
    <w:rsid w:val="0046103A"/>
    <w:rsid w:val="00483564"/>
    <w:rsid w:val="00483D54"/>
    <w:rsid w:val="00485450"/>
    <w:rsid w:val="0049228B"/>
    <w:rsid w:val="0049350E"/>
    <w:rsid w:val="0049410E"/>
    <w:rsid w:val="004956D9"/>
    <w:rsid w:val="004A2B5C"/>
    <w:rsid w:val="004A5C27"/>
    <w:rsid w:val="004B2E0D"/>
    <w:rsid w:val="004C3049"/>
    <w:rsid w:val="004C4A03"/>
    <w:rsid w:val="004D02A4"/>
    <w:rsid w:val="004D7DF2"/>
    <w:rsid w:val="004E7E2A"/>
    <w:rsid w:val="004F1693"/>
    <w:rsid w:val="00502B78"/>
    <w:rsid w:val="00505254"/>
    <w:rsid w:val="00510C2D"/>
    <w:rsid w:val="00516255"/>
    <w:rsid w:val="005266D9"/>
    <w:rsid w:val="00532320"/>
    <w:rsid w:val="00536155"/>
    <w:rsid w:val="0054530F"/>
    <w:rsid w:val="00560A2B"/>
    <w:rsid w:val="00566573"/>
    <w:rsid w:val="005729C4"/>
    <w:rsid w:val="00575959"/>
    <w:rsid w:val="00580ED6"/>
    <w:rsid w:val="00582E8B"/>
    <w:rsid w:val="005B0DF5"/>
    <w:rsid w:val="005B656F"/>
    <w:rsid w:val="005C5A40"/>
    <w:rsid w:val="005D0562"/>
    <w:rsid w:val="005D4910"/>
    <w:rsid w:val="005E53C0"/>
    <w:rsid w:val="005E65C5"/>
    <w:rsid w:val="005F10BF"/>
    <w:rsid w:val="005F18F1"/>
    <w:rsid w:val="00611BA1"/>
    <w:rsid w:val="0062585B"/>
    <w:rsid w:val="00627A09"/>
    <w:rsid w:val="00637E77"/>
    <w:rsid w:val="006408C9"/>
    <w:rsid w:val="00642C9D"/>
    <w:rsid w:val="0065174C"/>
    <w:rsid w:val="00656B82"/>
    <w:rsid w:val="00657EF6"/>
    <w:rsid w:val="006609A6"/>
    <w:rsid w:val="00660E50"/>
    <w:rsid w:val="006851CC"/>
    <w:rsid w:val="006910A9"/>
    <w:rsid w:val="00691C00"/>
    <w:rsid w:val="00697269"/>
    <w:rsid w:val="006B1472"/>
    <w:rsid w:val="006B3EA3"/>
    <w:rsid w:val="006C11B2"/>
    <w:rsid w:val="006C1E08"/>
    <w:rsid w:val="006F18AE"/>
    <w:rsid w:val="00700AC0"/>
    <w:rsid w:val="00700F23"/>
    <w:rsid w:val="007075C5"/>
    <w:rsid w:val="0071088C"/>
    <w:rsid w:val="00713E06"/>
    <w:rsid w:val="00744B59"/>
    <w:rsid w:val="007459BB"/>
    <w:rsid w:val="00752802"/>
    <w:rsid w:val="007624F8"/>
    <w:rsid w:val="00777ED1"/>
    <w:rsid w:val="007807C4"/>
    <w:rsid w:val="00780FA6"/>
    <w:rsid w:val="00792CAE"/>
    <w:rsid w:val="00794D1C"/>
    <w:rsid w:val="007972F4"/>
    <w:rsid w:val="007A2600"/>
    <w:rsid w:val="007A59C8"/>
    <w:rsid w:val="007C336D"/>
    <w:rsid w:val="007C655F"/>
    <w:rsid w:val="007D1387"/>
    <w:rsid w:val="007E3AC8"/>
    <w:rsid w:val="007F00D0"/>
    <w:rsid w:val="007F3AFA"/>
    <w:rsid w:val="00801D21"/>
    <w:rsid w:val="0080382A"/>
    <w:rsid w:val="00805058"/>
    <w:rsid w:val="00805E97"/>
    <w:rsid w:val="00807A83"/>
    <w:rsid w:val="008274EB"/>
    <w:rsid w:val="008310CE"/>
    <w:rsid w:val="0083655C"/>
    <w:rsid w:val="00837659"/>
    <w:rsid w:val="00843CC7"/>
    <w:rsid w:val="00844128"/>
    <w:rsid w:val="008457D8"/>
    <w:rsid w:val="008529AC"/>
    <w:rsid w:val="00853667"/>
    <w:rsid w:val="0085717F"/>
    <w:rsid w:val="00862667"/>
    <w:rsid w:val="00865670"/>
    <w:rsid w:val="008658FE"/>
    <w:rsid w:val="00872BD0"/>
    <w:rsid w:val="00884C69"/>
    <w:rsid w:val="008A0B92"/>
    <w:rsid w:val="008A2CC0"/>
    <w:rsid w:val="008A7446"/>
    <w:rsid w:val="008B5B2A"/>
    <w:rsid w:val="008D34D1"/>
    <w:rsid w:val="008D7392"/>
    <w:rsid w:val="008E410D"/>
    <w:rsid w:val="008E5627"/>
    <w:rsid w:val="008F1374"/>
    <w:rsid w:val="008F6F00"/>
    <w:rsid w:val="009005F1"/>
    <w:rsid w:val="009023A6"/>
    <w:rsid w:val="00902BFA"/>
    <w:rsid w:val="00903361"/>
    <w:rsid w:val="00904A63"/>
    <w:rsid w:val="00917E85"/>
    <w:rsid w:val="00921A39"/>
    <w:rsid w:val="0092740B"/>
    <w:rsid w:val="00945012"/>
    <w:rsid w:val="00946755"/>
    <w:rsid w:val="00946930"/>
    <w:rsid w:val="00964A79"/>
    <w:rsid w:val="0096519A"/>
    <w:rsid w:val="00977382"/>
    <w:rsid w:val="00997B3C"/>
    <w:rsid w:val="009A2CAB"/>
    <w:rsid w:val="009A3CBA"/>
    <w:rsid w:val="009A4591"/>
    <w:rsid w:val="009A7B34"/>
    <w:rsid w:val="009B429F"/>
    <w:rsid w:val="009C7773"/>
    <w:rsid w:val="009D4012"/>
    <w:rsid w:val="009D420E"/>
    <w:rsid w:val="009D653B"/>
    <w:rsid w:val="009E14FC"/>
    <w:rsid w:val="009E2EAD"/>
    <w:rsid w:val="009F70E5"/>
    <w:rsid w:val="00A12A14"/>
    <w:rsid w:val="00A3045A"/>
    <w:rsid w:val="00A30EE0"/>
    <w:rsid w:val="00A4078A"/>
    <w:rsid w:val="00A6513E"/>
    <w:rsid w:val="00A72F24"/>
    <w:rsid w:val="00A820F3"/>
    <w:rsid w:val="00A87397"/>
    <w:rsid w:val="00A9059A"/>
    <w:rsid w:val="00A93B8B"/>
    <w:rsid w:val="00A95606"/>
    <w:rsid w:val="00AA418D"/>
    <w:rsid w:val="00AA5A7D"/>
    <w:rsid w:val="00AA6810"/>
    <w:rsid w:val="00AA7894"/>
    <w:rsid w:val="00AB4D21"/>
    <w:rsid w:val="00AC57B3"/>
    <w:rsid w:val="00AC5D9D"/>
    <w:rsid w:val="00AE24B4"/>
    <w:rsid w:val="00AE5B64"/>
    <w:rsid w:val="00AF5830"/>
    <w:rsid w:val="00B0783F"/>
    <w:rsid w:val="00B104D1"/>
    <w:rsid w:val="00B2031A"/>
    <w:rsid w:val="00B21B89"/>
    <w:rsid w:val="00B2258E"/>
    <w:rsid w:val="00B24CD3"/>
    <w:rsid w:val="00B329C8"/>
    <w:rsid w:val="00B32BAF"/>
    <w:rsid w:val="00B35E0F"/>
    <w:rsid w:val="00B36433"/>
    <w:rsid w:val="00B37249"/>
    <w:rsid w:val="00B42A3D"/>
    <w:rsid w:val="00B47458"/>
    <w:rsid w:val="00B5231E"/>
    <w:rsid w:val="00B55C49"/>
    <w:rsid w:val="00B62B4B"/>
    <w:rsid w:val="00B65766"/>
    <w:rsid w:val="00B7342D"/>
    <w:rsid w:val="00B76465"/>
    <w:rsid w:val="00B80856"/>
    <w:rsid w:val="00B8384D"/>
    <w:rsid w:val="00B977A9"/>
    <w:rsid w:val="00BB0012"/>
    <w:rsid w:val="00BB0A53"/>
    <w:rsid w:val="00BB7B0E"/>
    <w:rsid w:val="00BC4DA8"/>
    <w:rsid w:val="00BC5556"/>
    <w:rsid w:val="00BE2274"/>
    <w:rsid w:val="00BE67F4"/>
    <w:rsid w:val="00BF0644"/>
    <w:rsid w:val="00BF070F"/>
    <w:rsid w:val="00BF1140"/>
    <w:rsid w:val="00BF3FF9"/>
    <w:rsid w:val="00C029E0"/>
    <w:rsid w:val="00C14325"/>
    <w:rsid w:val="00C177EB"/>
    <w:rsid w:val="00C21C21"/>
    <w:rsid w:val="00C36C79"/>
    <w:rsid w:val="00C43BE8"/>
    <w:rsid w:val="00C62CA8"/>
    <w:rsid w:val="00C64D6E"/>
    <w:rsid w:val="00C74567"/>
    <w:rsid w:val="00C7484F"/>
    <w:rsid w:val="00C8070C"/>
    <w:rsid w:val="00C80F39"/>
    <w:rsid w:val="00C8736C"/>
    <w:rsid w:val="00CA61B9"/>
    <w:rsid w:val="00CB1806"/>
    <w:rsid w:val="00CC56BF"/>
    <w:rsid w:val="00CD3C87"/>
    <w:rsid w:val="00CD4618"/>
    <w:rsid w:val="00CE6901"/>
    <w:rsid w:val="00CF0F2A"/>
    <w:rsid w:val="00CF49EC"/>
    <w:rsid w:val="00CF709A"/>
    <w:rsid w:val="00D037B3"/>
    <w:rsid w:val="00D1020B"/>
    <w:rsid w:val="00D25127"/>
    <w:rsid w:val="00D34146"/>
    <w:rsid w:val="00D44D86"/>
    <w:rsid w:val="00D44F38"/>
    <w:rsid w:val="00D4671F"/>
    <w:rsid w:val="00D55DCD"/>
    <w:rsid w:val="00D6262A"/>
    <w:rsid w:val="00D74DFF"/>
    <w:rsid w:val="00D76CC5"/>
    <w:rsid w:val="00D82EEB"/>
    <w:rsid w:val="00D83AF3"/>
    <w:rsid w:val="00D93095"/>
    <w:rsid w:val="00DA08BF"/>
    <w:rsid w:val="00DA2C27"/>
    <w:rsid w:val="00DA5E06"/>
    <w:rsid w:val="00DA60FA"/>
    <w:rsid w:val="00DB7EE7"/>
    <w:rsid w:val="00DC364C"/>
    <w:rsid w:val="00DD4A61"/>
    <w:rsid w:val="00DE569F"/>
    <w:rsid w:val="00E00F59"/>
    <w:rsid w:val="00E12797"/>
    <w:rsid w:val="00E1675D"/>
    <w:rsid w:val="00E170F5"/>
    <w:rsid w:val="00E202C3"/>
    <w:rsid w:val="00E24E33"/>
    <w:rsid w:val="00E31A58"/>
    <w:rsid w:val="00E33205"/>
    <w:rsid w:val="00E36024"/>
    <w:rsid w:val="00E50288"/>
    <w:rsid w:val="00E50471"/>
    <w:rsid w:val="00E512BD"/>
    <w:rsid w:val="00E5143E"/>
    <w:rsid w:val="00E51DD2"/>
    <w:rsid w:val="00E5442A"/>
    <w:rsid w:val="00E54594"/>
    <w:rsid w:val="00E54D31"/>
    <w:rsid w:val="00E755C0"/>
    <w:rsid w:val="00E92EEC"/>
    <w:rsid w:val="00E94152"/>
    <w:rsid w:val="00EA4B32"/>
    <w:rsid w:val="00EB0332"/>
    <w:rsid w:val="00EC2D2F"/>
    <w:rsid w:val="00ED6CEF"/>
    <w:rsid w:val="00EE3011"/>
    <w:rsid w:val="00EF37C2"/>
    <w:rsid w:val="00F1023C"/>
    <w:rsid w:val="00F126DD"/>
    <w:rsid w:val="00F20F13"/>
    <w:rsid w:val="00F255D7"/>
    <w:rsid w:val="00F3149F"/>
    <w:rsid w:val="00F3302B"/>
    <w:rsid w:val="00F334A0"/>
    <w:rsid w:val="00F40473"/>
    <w:rsid w:val="00F4692D"/>
    <w:rsid w:val="00F51CC7"/>
    <w:rsid w:val="00F57C80"/>
    <w:rsid w:val="00F603FE"/>
    <w:rsid w:val="00F6063F"/>
    <w:rsid w:val="00F60D71"/>
    <w:rsid w:val="00F72DC6"/>
    <w:rsid w:val="00F73808"/>
    <w:rsid w:val="00F8624B"/>
    <w:rsid w:val="00F92DCF"/>
    <w:rsid w:val="00FA63AE"/>
    <w:rsid w:val="00FB4A09"/>
    <w:rsid w:val="00FB763A"/>
    <w:rsid w:val="00FC074D"/>
    <w:rsid w:val="00FC4D46"/>
    <w:rsid w:val="00FC77F4"/>
    <w:rsid w:val="00FF2BB1"/>
    <w:rsid w:val="00FF6317"/>
    <w:rsid w:val="0A20923C"/>
    <w:rsid w:val="2BDBCE60"/>
    <w:rsid w:val="33097549"/>
    <w:rsid w:val="372A6C7E"/>
    <w:rsid w:val="3B7962EC"/>
    <w:rsid w:val="3DD565A2"/>
    <w:rsid w:val="48EBA884"/>
    <w:rsid w:val="58EE8BA4"/>
    <w:rsid w:val="6130252B"/>
    <w:rsid w:val="77564C47"/>
    <w:rsid w:val="7F555D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9EA56E"/>
  <w15:chartTrackingRefBased/>
  <w15:docId w15:val="{16AD8630-C84F-4F1F-8351-BD4B5CC1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1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147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433"/>
    <w:pPr>
      <w:ind w:left="720"/>
      <w:contextualSpacing/>
    </w:pPr>
  </w:style>
  <w:style w:type="character" w:styleId="CommentReference">
    <w:name w:val="annotation reference"/>
    <w:basedOn w:val="DefaultParagraphFont"/>
    <w:uiPriority w:val="99"/>
    <w:semiHidden/>
    <w:unhideWhenUsed/>
    <w:rsid w:val="00B0783F"/>
    <w:rPr>
      <w:sz w:val="16"/>
      <w:szCs w:val="16"/>
    </w:rPr>
  </w:style>
  <w:style w:type="paragraph" w:styleId="CommentText">
    <w:name w:val="annotation text"/>
    <w:basedOn w:val="Normal"/>
    <w:link w:val="CommentTextChar"/>
    <w:uiPriority w:val="99"/>
    <w:semiHidden/>
    <w:unhideWhenUsed/>
    <w:rsid w:val="00B0783F"/>
    <w:rPr>
      <w:sz w:val="20"/>
      <w:szCs w:val="20"/>
    </w:rPr>
  </w:style>
  <w:style w:type="character" w:customStyle="1" w:styleId="CommentTextChar">
    <w:name w:val="Comment Text Char"/>
    <w:basedOn w:val="DefaultParagraphFont"/>
    <w:link w:val="CommentText"/>
    <w:uiPriority w:val="99"/>
    <w:semiHidden/>
    <w:rsid w:val="00B0783F"/>
    <w:rPr>
      <w:sz w:val="20"/>
      <w:szCs w:val="20"/>
    </w:rPr>
  </w:style>
  <w:style w:type="paragraph" w:styleId="CommentSubject">
    <w:name w:val="annotation subject"/>
    <w:basedOn w:val="CommentText"/>
    <w:next w:val="CommentText"/>
    <w:link w:val="CommentSubjectChar"/>
    <w:uiPriority w:val="99"/>
    <w:semiHidden/>
    <w:unhideWhenUsed/>
    <w:rsid w:val="00B0783F"/>
    <w:rPr>
      <w:b/>
      <w:bCs/>
    </w:rPr>
  </w:style>
  <w:style w:type="character" w:customStyle="1" w:styleId="CommentSubjectChar">
    <w:name w:val="Comment Subject Char"/>
    <w:basedOn w:val="CommentTextChar"/>
    <w:link w:val="CommentSubject"/>
    <w:uiPriority w:val="99"/>
    <w:semiHidden/>
    <w:rsid w:val="00B0783F"/>
    <w:rPr>
      <w:b/>
      <w:bCs/>
      <w:sz w:val="20"/>
      <w:szCs w:val="20"/>
    </w:rPr>
  </w:style>
  <w:style w:type="paragraph" w:styleId="BalloonText">
    <w:name w:val="Balloon Text"/>
    <w:basedOn w:val="Normal"/>
    <w:link w:val="BalloonTextChar"/>
    <w:uiPriority w:val="99"/>
    <w:semiHidden/>
    <w:unhideWhenUsed/>
    <w:rsid w:val="00B078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83F"/>
    <w:rPr>
      <w:rFonts w:ascii="Segoe UI" w:hAnsi="Segoe UI" w:cs="Segoe UI"/>
      <w:sz w:val="18"/>
      <w:szCs w:val="18"/>
    </w:rPr>
  </w:style>
  <w:style w:type="paragraph" w:styleId="Header">
    <w:name w:val="header"/>
    <w:basedOn w:val="Normal"/>
    <w:link w:val="HeaderChar"/>
    <w:uiPriority w:val="99"/>
    <w:unhideWhenUsed/>
    <w:rsid w:val="00ED6CEF"/>
    <w:pPr>
      <w:tabs>
        <w:tab w:val="center" w:pos="4513"/>
        <w:tab w:val="right" w:pos="9026"/>
      </w:tabs>
    </w:pPr>
  </w:style>
  <w:style w:type="character" w:customStyle="1" w:styleId="HeaderChar">
    <w:name w:val="Header Char"/>
    <w:basedOn w:val="DefaultParagraphFont"/>
    <w:link w:val="Header"/>
    <w:uiPriority w:val="99"/>
    <w:rsid w:val="00ED6CEF"/>
  </w:style>
  <w:style w:type="paragraph" w:styleId="Footer">
    <w:name w:val="footer"/>
    <w:basedOn w:val="Normal"/>
    <w:link w:val="FooterChar"/>
    <w:uiPriority w:val="99"/>
    <w:unhideWhenUsed/>
    <w:rsid w:val="00ED6CEF"/>
    <w:pPr>
      <w:tabs>
        <w:tab w:val="center" w:pos="4513"/>
        <w:tab w:val="right" w:pos="9026"/>
      </w:tabs>
    </w:pPr>
  </w:style>
  <w:style w:type="character" w:customStyle="1" w:styleId="FooterChar">
    <w:name w:val="Footer Char"/>
    <w:basedOn w:val="DefaultParagraphFont"/>
    <w:link w:val="Footer"/>
    <w:uiPriority w:val="99"/>
    <w:rsid w:val="00ED6CEF"/>
  </w:style>
  <w:style w:type="character" w:customStyle="1" w:styleId="Heading2Char">
    <w:name w:val="Heading 2 Char"/>
    <w:basedOn w:val="DefaultParagraphFont"/>
    <w:link w:val="Heading2"/>
    <w:uiPriority w:val="9"/>
    <w:rsid w:val="006B147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6519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42CBFD08FEB44487E5A68B145F0BFC" ma:contentTypeVersion="13" ma:contentTypeDescription="Create a new document." ma:contentTypeScope="" ma:versionID="204540ccaa158870416b7aba7532dbd5">
  <xsd:schema xmlns:xsd="http://www.w3.org/2001/XMLSchema" xmlns:xs="http://www.w3.org/2001/XMLSchema" xmlns:p="http://schemas.microsoft.com/office/2006/metadata/properties" xmlns:ns3="b49158b5-733e-421f-8dca-be8fdc0f8c22" xmlns:ns4="2a3eac73-0797-4470-97de-3678debd74d5" targetNamespace="http://schemas.microsoft.com/office/2006/metadata/properties" ma:root="true" ma:fieldsID="8be8ab3f2b94ef767bef8fc1ebdfc693" ns3:_="" ns4:_="">
    <xsd:import namespace="b49158b5-733e-421f-8dca-be8fdc0f8c22"/>
    <xsd:import namespace="2a3eac73-0797-4470-97de-3678debd74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AutoKeyPoints" minOccurs="0"/>
                <xsd:element ref="ns3:MediaServiceKeyPoint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158b5-733e-421f-8dca-be8fdc0f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eac73-0797-4470-97de-3678debd74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92945-BA0A-473C-8952-56A8984D733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a3eac73-0797-4470-97de-3678debd74d5"/>
    <ds:schemaRef ds:uri="b49158b5-733e-421f-8dca-be8fdc0f8c22"/>
    <ds:schemaRef ds:uri="http://www.w3.org/XML/1998/namespace"/>
  </ds:schemaRefs>
</ds:datastoreItem>
</file>

<file path=customXml/itemProps2.xml><?xml version="1.0" encoding="utf-8"?>
<ds:datastoreItem xmlns:ds="http://schemas.openxmlformats.org/officeDocument/2006/customXml" ds:itemID="{ED3B5E02-5449-4E60-A5F1-4771B8D1FDCF}">
  <ds:schemaRefs>
    <ds:schemaRef ds:uri="http://schemas.microsoft.com/sharepoint/v3/contenttype/forms"/>
  </ds:schemaRefs>
</ds:datastoreItem>
</file>

<file path=customXml/itemProps3.xml><?xml version="1.0" encoding="utf-8"?>
<ds:datastoreItem xmlns:ds="http://schemas.openxmlformats.org/officeDocument/2006/customXml" ds:itemID="{D2782E7E-1751-4B12-9D22-0B1F51C0A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158b5-733e-421f-8dca-be8fdc0f8c22"/>
    <ds:schemaRef ds:uri="2a3eac73-0797-4470-97de-3678debd7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3500</Words>
  <Characters>19952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Killeen</dc:creator>
  <cp:keywords/>
  <dc:description/>
  <cp:lastModifiedBy>Mary Collins</cp:lastModifiedBy>
  <cp:revision>3</cp:revision>
  <cp:lastPrinted>2020-11-10T10:16:00Z</cp:lastPrinted>
  <dcterms:created xsi:type="dcterms:W3CDTF">2021-06-09T14:41:00Z</dcterms:created>
  <dcterms:modified xsi:type="dcterms:W3CDTF">2021-06-09T14:45:00Z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0x0101005042CBFD08FEB44487E5A68B145F0BFC</vt:lpwstr>
  </property>
</Properties>
</file>